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FC" w:rsidRDefault="00B553E1" w:rsidP="005006FC">
      <w:pPr>
        <w:ind w:left="-666" w:right="-102"/>
        <w:jc w:val="center"/>
        <w:rPr>
          <w:rFonts w:ascii="Bodoni MT Black" w:hAnsi="Bodoni MT Black" w:cs="Tahoma" w:hint="cs"/>
          <w:b/>
          <w:bCs/>
          <w:color w:val="800080"/>
          <w:sz w:val="32"/>
          <w:szCs w:val="32"/>
          <w:cs/>
          <w:lang w:eastAsia="ko-KR"/>
        </w:rPr>
      </w:pPr>
      <w:r>
        <w:rPr>
          <w:rFonts w:ascii="Bodoni MT Black" w:hAnsi="Bodoni MT Black" w:cs="Tahoma"/>
          <w:b/>
          <w:bCs/>
          <w:noProof/>
          <w:color w:val="800080"/>
          <w:sz w:val="32"/>
          <w:szCs w:val="32"/>
        </w:rPr>
        <w:drawing>
          <wp:inline distT="0" distB="0" distL="0" distR="0">
            <wp:extent cx="819396" cy="8193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48" cy="8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doni MT Black" w:hAnsi="Bodoni MT Black" w:cs="Tahoma"/>
          <w:b/>
          <w:bCs/>
          <w:noProof/>
          <w:color w:val="800080"/>
          <w:sz w:val="32"/>
          <w:szCs w:val="32"/>
        </w:rPr>
        <w:drawing>
          <wp:inline distT="0" distB="0" distL="0" distR="0">
            <wp:extent cx="937033" cy="8012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d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58" cy="80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E1" w:rsidRDefault="00F222EB" w:rsidP="00F222EB">
      <w:pPr>
        <w:ind w:left="-666" w:right="-102"/>
        <w:jc w:val="center"/>
        <w:rPr>
          <w:rFonts w:ascii="Bodoni MT Black" w:hAnsi="Bodoni MT Black"/>
          <w:b/>
          <w:bCs/>
          <w:color w:val="800080"/>
          <w:sz w:val="36"/>
          <w:szCs w:val="36"/>
        </w:rPr>
      </w:pPr>
      <w:r>
        <w:rPr>
          <w:rFonts w:ascii="Bodoni MT Black" w:hAnsi="Bodoni MT Black"/>
          <w:b/>
          <w:bCs/>
          <w:color w:val="800080"/>
          <w:sz w:val="36"/>
          <w:szCs w:val="36"/>
          <w:cs/>
        </w:rPr>
        <w:t xml:space="preserve"> </w:t>
      </w:r>
    </w:p>
    <w:p w:rsidR="00AD659A" w:rsidRDefault="008258E9" w:rsidP="00F222EB">
      <w:pPr>
        <w:ind w:left="-666" w:right="-102"/>
        <w:jc w:val="center"/>
        <w:rPr>
          <w:rFonts w:ascii="Bodoni MT Black" w:hAnsi="Bodoni MT Black" w:cs="Tahoma"/>
          <w:b/>
          <w:bCs/>
          <w:color w:val="800080"/>
          <w:szCs w:val="24"/>
        </w:rPr>
      </w:pPr>
      <w:proofErr w:type="gramStart"/>
      <w:r w:rsidRPr="005A52D0">
        <w:rPr>
          <w:rFonts w:ascii="Bodoni MT Black" w:hAnsi="Bodoni MT Black" w:cs="Tahoma"/>
          <w:b/>
          <w:bCs/>
          <w:color w:val="800080"/>
          <w:szCs w:val="24"/>
        </w:rPr>
        <w:t>1</w:t>
      </w:r>
      <w:r w:rsidRPr="005A52D0">
        <w:rPr>
          <w:rFonts w:ascii="Bodoni MT Black" w:hAnsi="Bodoni MT Black" w:cs="Tahoma"/>
          <w:b/>
          <w:bCs/>
          <w:color w:val="800080"/>
          <w:szCs w:val="24"/>
          <w:vertAlign w:val="superscript"/>
        </w:rPr>
        <w:t>st</w:t>
      </w:r>
      <w:r w:rsidRPr="005A52D0">
        <w:rPr>
          <w:rFonts w:ascii="Bodoni MT Black" w:hAnsi="Bodoni MT Black"/>
          <w:b/>
          <w:bCs/>
          <w:color w:val="800080"/>
          <w:szCs w:val="24"/>
          <w:cs/>
        </w:rPr>
        <w:t xml:space="preserve"> </w:t>
      </w:r>
      <w:r w:rsidR="00F222EB" w:rsidRPr="005A52D0">
        <w:rPr>
          <w:rFonts w:ascii="Bodoni MT Black" w:hAnsi="Bodoni MT Black"/>
          <w:b/>
          <w:bCs/>
          <w:color w:val="800080"/>
          <w:szCs w:val="24"/>
          <w:cs/>
        </w:rPr>
        <w:t xml:space="preserve"> </w:t>
      </w:r>
      <w:r w:rsidR="005006FC" w:rsidRPr="005A52D0">
        <w:rPr>
          <w:rFonts w:ascii="Bodoni MT Black" w:hAnsi="Bodoni MT Black" w:cs="Tahoma"/>
          <w:b/>
          <w:bCs/>
          <w:color w:val="800080"/>
          <w:szCs w:val="24"/>
        </w:rPr>
        <w:t>AUAP</w:t>
      </w:r>
      <w:proofErr w:type="gramEnd"/>
      <w:r w:rsidR="005006FC" w:rsidRPr="005A52D0">
        <w:rPr>
          <w:rFonts w:ascii="Bodoni MT Black" w:hAnsi="Bodoni MT Black" w:cs="Tahoma"/>
          <w:b/>
          <w:bCs/>
          <w:color w:val="800080"/>
          <w:szCs w:val="24"/>
        </w:rPr>
        <w:t xml:space="preserve"> </w:t>
      </w:r>
      <w:r w:rsidR="00AD659A">
        <w:rPr>
          <w:rFonts w:ascii="Bodoni MT Black" w:hAnsi="Bodoni MT Black" w:cs="Tahoma"/>
          <w:b/>
          <w:bCs/>
          <w:color w:val="800080"/>
          <w:szCs w:val="24"/>
        </w:rPr>
        <w:t>S</w:t>
      </w:r>
      <w:r w:rsidR="0091019A">
        <w:rPr>
          <w:rFonts w:ascii="Bodoni MT Black" w:hAnsi="Bodoni MT Black" w:cs="Tahoma"/>
          <w:b/>
          <w:bCs/>
          <w:color w:val="800080"/>
          <w:szCs w:val="24"/>
        </w:rPr>
        <w:t>TUDENT ENGLISH DEBATING COMPETITION</w:t>
      </w:r>
    </w:p>
    <w:p w:rsidR="005006FC" w:rsidRDefault="00AD659A" w:rsidP="005006FC">
      <w:pPr>
        <w:ind w:left="-666" w:right="-102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October 15</w:t>
      </w:r>
      <w:r>
        <w:rPr>
          <w:rFonts w:ascii="Tahoma" w:hAnsi="Tahoma" w:cs="Tahoma"/>
          <w:b/>
          <w:bCs/>
          <w:szCs w:val="24"/>
          <w:cs/>
        </w:rPr>
        <w:t>-</w:t>
      </w:r>
      <w:r>
        <w:rPr>
          <w:rFonts w:ascii="Tahoma" w:hAnsi="Tahoma" w:cs="Tahoma"/>
          <w:b/>
          <w:bCs/>
          <w:szCs w:val="24"/>
        </w:rPr>
        <w:t>2</w:t>
      </w:r>
      <w:r w:rsidR="00B71616">
        <w:rPr>
          <w:rFonts w:ascii="Tahoma" w:hAnsi="Tahoma" w:cs="Tahoma"/>
          <w:b/>
          <w:bCs/>
          <w:szCs w:val="24"/>
        </w:rPr>
        <w:t>1</w:t>
      </w:r>
      <w:r w:rsidR="005006FC" w:rsidRPr="005006FC">
        <w:rPr>
          <w:rFonts w:ascii="Tahoma" w:hAnsi="Tahoma" w:cs="Tahoma"/>
          <w:b/>
          <w:bCs/>
          <w:szCs w:val="24"/>
        </w:rPr>
        <w:t>, 201</w:t>
      </w:r>
      <w:r>
        <w:rPr>
          <w:rFonts w:ascii="Tahoma" w:hAnsi="Tahoma" w:cs="Tahoma"/>
          <w:b/>
          <w:bCs/>
          <w:szCs w:val="24"/>
        </w:rPr>
        <w:t>8</w:t>
      </w:r>
    </w:p>
    <w:p w:rsidR="00AD659A" w:rsidRDefault="00AD659A" w:rsidP="005006FC">
      <w:pPr>
        <w:ind w:left="-666" w:right="-102"/>
        <w:jc w:val="center"/>
        <w:rPr>
          <w:rFonts w:ascii="Tahoma" w:hAnsi="Tahoma" w:cs="Tahoma"/>
          <w:szCs w:val="24"/>
        </w:rPr>
      </w:pPr>
    </w:p>
    <w:p w:rsidR="00AD659A" w:rsidRPr="00AD659A" w:rsidRDefault="00AD659A" w:rsidP="00AD659A">
      <w:pPr>
        <w:ind w:left="-666" w:right="-102"/>
        <w:jc w:val="center"/>
        <w:rPr>
          <w:rFonts w:ascii="Tahoma" w:hAnsi="Tahoma" w:cs="Tahoma"/>
          <w:b/>
          <w:bCs/>
          <w:szCs w:val="24"/>
        </w:rPr>
      </w:pPr>
      <w:r w:rsidRPr="00AD659A">
        <w:rPr>
          <w:rFonts w:ascii="Tahoma" w:hAnsi="Tahoma" w:cs="Tahoma"/>
          <w:b/>
          <w:bCs/>
          <w:szCs w:val="24"/>
        </w:rPr>
        <w:t>Bangkok, Thailand</w:t>
      </w:r>
    </w:p>
    <w:p w:rsidR="005006FC" w:rsidRPr="005006FC" w:rsidRDefault="005006FC" w:rsidP="005006FC">
      <w:pPr>
        <w:ind w:left="-666" w:right="-102"/>
        <w:jc w:val="center"/>
        <w:rPr>
          <w:rFonts w:ascii="Tahoma" w:hAnsi="Tahoma" w:cs="Tahoma"/>
          <w:szCs w:val="24"/>
        </w:rPr>
      </w:pPr>
      <w:r w:rsidRPr="005006FC">
        <w:rPr>
          <w:rFonts w:ascii="Tahoma" w:hAnsi="Tahoma" w:cs="Tahoma"/>
          <w:szCs w:val="24"/>
        </w:rPr>
        <w:t> </w:t>
      </w:r>
    </w:p>
    <w:p w:rsidR="005006FC" w:rsidRPr="005006FC" w:rsidRDefault="005006FC" w:rsidP="005006FC">
      <w:pPr>
        <w:ind w:left="-666" w:right="-102"/>
        <w:jc w:val="center"/>
        <w:rPr>
          <w:rFonts w:ascii="Tahoma" w:hAnsi="Tahoma" w:cs="Tahoma"/>
          <w:szCs w:val="24"/>
        </w:rPr>
      </w:pPr>
      <w:r w:rsidRPr="005006FC">
        <w:rPr>
          <w:rFonts w:ascii="Tahoma" w:hAnsi="Tahoma" w:cs="Tahoma"/>
          <w:b/>
          <w:bCs/>
          <w:szCs w:val="24"/>
        </w:rPr>
        <w:t>REGISTRATION FORM</w:t>
      </w:r>
    </w:p>
    <w:p w:rsidR="005D1E58" w:rsidRPr="005006FC" w:rsidRDefault="005D1E58" w:rsidP="005006FC">
      <w:pPr>
        <w:ind w:left="-666" w:right="-102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i/>
          <w:iCs/>
          <w:szCs w:val="24"/>
          <w:cs/>
        </w:rPr>
        <w:t>----------------------------------------------------------------</w:t>
      </w:r>
    </w:p>
    <w:p w:rsidR="005006FC" w:rsidRPr="00382659" w:rsidRDefault="005006FC" w:rsidP="005006FC">
      <w:pPr>
        <w:ind w:left="-666" w:right="-102"/>
        <w:rPr>
          <w:rFonts w:ascii="Tahoma" w:hAnsi="Tahoma" w:cs="Tahoma"/>
          <w:spacing w:val="-20"/>
          <w:szCs w:val="24"/>
        </w:rPr>
      </w:pPr>
      <w:r w:rsidRPr="00382659">
        <w:rPr>
          <w:rFonts w:ascii="Tahoma" w:hAnsi="Tahoma" w:cs="Tahoma"/>
          <w:spacing w:val="-20"/>
          <w:szCs w:val="24"/>
        </w:rPr>
        <w:t>Please type and return the completed form t</w:t>
      </w:r>
      <w:r w:rsidR="000B1EFC" w:rsidRPr="00382659">
        <w:rPr>
          <w:rFonts w:ascii="Tahoma" w:hAnsi="Tahoma" w:cs="Tahoma"/>
          <w:spacing w:val="-20"/>
          <w:szCs w:val="24"/>
        </w:rPr>
        <w:t>o the AUAP Secretariat by email</w:t>
      </w:r>
      <w:r w:rsidR="00AF4351" w:rsidRPr="00382659">
        <w:rPr>
          <w:rFonts w:ascii="Tahoma" w:hAnsi="Tahoma" w:cs="Tahoma"/>
          <w:spacing w:val="-20"/>
          <w:szCs w:val="24"/>
          <w:cs/>
        </w:rPr>
        <w:t xml:space="preserve">: </w:t>
      </w:r>
      <w:r w:rsidR="00AF4351" w:rsidRPr="00977867">
        <w:rPr>
          <w:rFonts w:cs="Times New Roman"/>
          <w:color w:val="C00000"/>
          <w:spacing w:val="-20"/>
          <w:szCs w:val="24"/>
        </w:rPr>
        <w:t>auapheadquarter</w:t>
      </w:r>
      <w:r w:rsidR="00BD1DD0">
        <w:rPr>
          <w:rFonts w:cs="Times New Roman"/>
          <w:color w:val="C00000"/>
          <w:spacing w:val="-20"/>
          <w:szCs w:val="24"/>
        </w:rPr>
        <w:t>1995@gm</w:t>
      </w:r>
      <w:r w:rsidR="00257349">
        <w:rPr>
          <w:rFonts w:cs="Times New Roman"/>
          <w:color w:val="C00000"/>
          <w:spacing w:val="-20"/>
          <w:szCs w:val="24"/>
        </w:rPr>
        <w:t>a</w:t>
      </w:r>
      <w:r w:rsidR="00BD1DD0">
        <w:rPr>
          <w:rFonts w:cs="Times New Roman"/>
          <w:color w:val="C00000"/>
          <w:spacing w:val="-20"/>
          <w:szCs w:val="24"/>
        </w:rPr>
        <w:t>il.com</w:t>
      </w:r>
      <w:r w:rsidR="00490D70">
        <w:rPr>
          <w:rFonts w:ascii="Tahoma" w:hAnsi="Tahoma" w:cs="Tahoma"/>
          <w:color w:val="C00000"/>
          <w:spacing w:val="-20"/>
          <w:szCs w:val="24"/>
          <w:cs/>
        </w:rPr>
        <w:t xml:space="preserve"> </w:t>
      </w:r>
      <w:r w:rsidR="00382659" w:rsidRPr="00382659">
        <w:rPr>
          <w:rFonts w:ascii="Tahoma" w:hAnsi="Tahoma" w:cs="Tahoma"/>
          <w:spacing w:val="-20"/>
          <w:szCs w:val="24"/>
        </w:rPr>
        <w:t xml:space="preserve">on or </w:t>
      </w:r>
      <w:r w:rsidRPr="00382659">
        <w:rPr>
          <w:rFonts w:ascii="Tahoma" w:hAnsi="Tahoma" w:cs="Tahoma"/>
          <w:spacing w:val="-20"/>
          <w:szCs w:val="24"/>
        </w:rPr>
        <w:t xml:space="preserve">before </w:t>
      </w:r>
      <w:r w:rsidR="00BE7240">
        <w:rPr>
          <w:rFonts w:ascii="Tahoma" w:hAnsi="Tahoma" w:cs="Tahoma"/>
          <w:spacing w:val="-20"/>
          <w:szCs w:val="24"/>
        </w:rPr>
        <w:t xml:space="preserve">May </w:t>
      </w:r>
      <w:r w:rsidR="00220E4C">
        <w:rPr>
          <w:rFonts w:ascii="Tahoma" w:hAnsi="Tahoma" w:cs="Tahoma"/>
          <w:spacing w:val="-20"/>
          <w:szCs w:val="24"/>
        </w:rPr>
        <w:t>31</w:t>
      </w:r>
      <w:r w:rsidR="00BE7240">
        <w:rPr>
          <w:rFonts w:ascii="Tahoma" w:hAnsi="Tahoma" w:cs="Tahoma"/>
          <w:spacing w:val="-20"/>
          <w:szCs w:val="24"/>
        </w:rPr>
        <w:t>, 2018.</w:t>
      </w:r>
    </w:p>
    <w:p w:rsidR="00FC67E8" w:rsidRDefault="00FC67E8" w:rsidP="00AB6F9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Cs w:val="24"/>
        </w:rPr>
        <w:br/>
      </w:r>
      <w:r w:rsidR="00B1213C" w:rsidRPr="00B1213C">
        <w:rPr>
          <w:rFonts w:ascii="Tahoma" w:hAnsi="Tahoma" w:cs="Tahoma"/>
          <w:b/>
          <w:bCs/>
          <w:sz w:val="20"/>
          <w:szCs w:val="20"/>
          <w:cs/>
        </w:rPr>
        <w:t xml:space="preserve">     </w:t>
      </w:r>
      <w:r w:rsidR="00B1213C"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</w:t>
      </w:r>
      <w:r w:rsidR="00B1213C" w:rsidRPr="00B1213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TITTLE</w:t>
      </w:r>
      <w:r w:rsidRPr="00B1213C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="00DB69B3">
        <w:rPr>
          <w:rFonts w:ascii="Tahoma" w:hAnsi="Tahoma" w:cs="Tahoma"/>
          <w:b/>
          <w:bCs/>
          <w:sz w:val="20"/>
          <w:szCs w:val="20"/>
        </w:rPr>
        <w:tab/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FIRST NAME</w:t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FAMILY NAME</w:t>
      </w:r>
    </w:p>
    <w:p w:rsidR="001B2AB7" w:rsidRDefault="001B2AB7" w:rsidP="00AB6F9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Contestants</w:t>
      </w:r>
      <w:r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C84F84" w:rsidRDefault="00C84F84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</w:p>
    <w:p w:rsidR="00FC67E8" w:rsidRDefault="00FC67E8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t>1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.</w:t>
      </w:r>
      <w:r w:rsidR="00E579D0">
        <w:rPr>
          <w:rFonts w:ascii="Tahoma" w:hAnsi="Tahoma" w:cs="Tahoma"/>
          <w:b/>
          <w:bCs/>
          <w:sz w:val="20"/>
          <w:szCs w:val="20"/>
        </w:rPr>
        <w:t xml:space="preserve"> Name</w:t>
      </w:r>
      <w:proofErr w:type="gramStart"/>
      <w:r w:rsidR="00E579D0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>………………………………………………………………………………………………………………..</w:t>
      </w:r>
      <w:proofErr w:type="gramEnd"/>
    </w:p>
    <w:p w:rsidR="00C84F84" w:rsidRDefault="00FC67E8" w:rsidP="00C84F84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br/>
        <w:t>2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.</w:t>
      </w:r>
      <w:r w:rsidR="00E579D0">
        <w:rPr>
          <w:rFonts w:ascii="Tahoma" w:hAnsi="Tahoma" w:cs="Tahoma"/>
          <w:b/>
          <w:bCs/>
          <w:sz w:val="20"/>
          <w:szCs w:val="20"/>
        </w:rPr>
        <w:t xml:space="preserve"> Name</w:t>
      </w:r>
      <w:r w:rsidR="00E579D0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………………</w:t>
      </w:r>
      <w:r w:rsidR="00C84F84">
        <w:rPr>
          <w:rFonts w:ascii="Tahoma" w:hAnsi="Tahoma" w:cs="Tahoma"/>
          <w:sz w:val="20"/>
          <w:szCs w:val="20"/>
          <w:cs/>
        </w:rPr>
        <w:t>…</w:t>
      </w:r>
      <w:r w:rsidR="00C84F84">
        <w:rPr>
          <w:rFonts w:ascii="Tahoma" w:hAnsi="Tahoma" w:cs="Tahoma"/>
          <w:b/>
          <w:bCs/>
          <w:sz w:val="20"/>
          <w:szCs w:val="20"/>
          <w:cs/>
        </w:rPr>
        <w:t>………………………</w:t>
      </w:r>
    </w:p>
    <w:p w:rsidR="00912DE1" w:rsidRDefault="00912DE1" w:rsidP="00912DE1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912DE1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Name</w:t>
      </w:r>
      <w:proofErr w:type="gramStart"/>
      <w:r>
        <w:rPr>
          <w:rFonts w:ascii="Tahoma" w:hAnsi="Tahoma" w:cs="Tahoma"/>
          <w:b/>
          <w:bCs/>
          <w:sz w:val="20"/>
          <w:szCs w:val="20"/>
          <w:cs/>
        </w:rPr>
        <w:t>:…………………………………………………………………………………………………………………</w:t>
      </w:r>
      <w:proofErr w:type="gramEnd"/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912DE1">
        <w:rPr>
          <w:rFonts w:ascii="Tahoma" w:hAnsi="Tahoma" w:cs="Tahoma"/>
          <w:b/>
          <w:bCs/>
          <w:sz w:val="20"/>
          <w:szCs w:val="20"/>
          <w:u w:val="single"/>
        </w:rPr>
        <w:t>Tutors</w:t>
      </w:r>
      <w:r w:rsidRPr="00912DE1"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912DE1" w:rsidRP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12DE1" w:rsidRDefault="00912DE1" w:rsidP="00912DE1">
      <w:pPr>
        <w:numPr>
          <w:ilvl w:val="0"/>
          <w:numId w:val="12"/>
        </w:num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Name</w:t>
      </w:r>
      <w:proofErr w:type="gramStart"/>
      <w:r>
        <w:rPr>
          <w:rFonts w:ascii="Tahoma" w:hAnsi="Tahoma" w:cs="Tahoma"/>
          <w:b/>
          <w:bCs/>
          <w:sz w:val="20"/>
          <w:szCs w:val="20"/>
          <w:cs/>
        </w:rPr>
        <w:t>:………………………………………………………………………………………………………………</w:t>
      </w:r>
      <w:proofErr w:type="gramEnd"/>
    </w:p>
    <w:p w:rsidR="00912DE1" w:rsidRDefault="00912DE1" w:rsidP="00912DE1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912DE1">
      <w:pPr>
        <w:numPr>
          <w:ilvl w:val="0"/>
          <w:numId w:val="12"/>
        </w:num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Name</w:t>
      </w:r>
      <w:proofErr w:type="gramStart"/>
      <w:r>
        <w:rPr>
          <w:rFonts w:ascii="Tahoma" w:hAnsi="Tahoma" w:cs="Tahoma"/>
          <w:b/>
          <w:bCs/>
          <w:sz w:val="20"/>
          <w:szCs w:val="20"/>
          <w:cs/>
        </w:rPr>
        <w:t>:……………………………………………………………………………………………………………..</w:t>
      </w:r>
      <w:proofErr w:type="gramEnd"/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FC67E8" w:rsidRDefault="00DD5702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NAME OF INSTITUTION</w:t>
      </w:r>
      <w:r w:rsidR="00FC67E8"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 w:rsidR="00FC67E8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FC67E8"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</w:t>
      </w:r>
    </w:p>
    <w:p w:rsidR="00FC67E8" w:rsidRDefault="00FC67E8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br/>
        <w:t>MAILING ADDRESS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……………….</w:t>
      </w:r>
    </w:p>
    <w:p w:rsidR="00FC67E8" w:rsidRPr="00FC67E8" w:rsidRDefault="00FC67E8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</w:p>
    <w:p w:rsidR="00FC67E8" w:rsidRPr="00FC67E8" w:rsidRDefault="00FC67E8" w:rsidP="00FC67E8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FC67E8">
        <w:rPr>
          <w:rFonts w:ascii="Tahoma" w:hAnsi="Tahoma" w:cs="Tahoma"/>
          <w:b/>
          <w:bCs/>
          <w:sz w:val="20"/>
          <w:szCs w:val="20"/>
        </w:rPr>
        <w:t>TELEPHONE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>EMAIL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FC67E8">
        <w:rPr>
          <w:rFonts w:ascii="Tahoma" w:hAnsi="Tahoma" w:cs="Tahoma"/>
          <w:sz w:val="20"/>
          <w:szCs w:val="20"/>
          <w:cs/>
        </w:rPr>
        <w:t>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……….</w:t>
      </w:r>
    </w:p>
    <w:p w:rsidR="000F4951" w:rsidRDefault="000F4951" w:rsidP="001D18D0">
      <w:pPr>
        <w:ind w:left="-666" w:right="-102"/>
        <w:rPr>
          <w:rFonts w:ascii="Tahoma" w:hAnsi="Tahoma" w:cs="Tahoma"/>
          <w:sz w:val="22"/>
          <w:szCs w:val="22"/>
        </w:rPr>
      </w:pPr>
    </w:p>
    <w:p w:rsidR="000F4951" w:rsidRPr="000F4951" w:rsidRDefault="000F4951" w:rsidP="000F4951">
      <w:pPr>
        <w:spacing w:after="120"/>
        <w:ind w:left="-666" w:right="-102"/>
        <w:rPr>
          <w:rFonts w:cs="Times New Roman"/>
          <w:b/>
          <w:bCs/>
          <w:i/>
          <w:color w:val="0070C0"/>
          <w:sz w:val="20"/>
          <w:szCs w:val="20"/>
        </w:rPr>
      </w:pPr>
      <w:r w:rsidRPr="000F4951">
        <w:rPr>
          <w:rFonts w:cs="Times New Roman"/>
          <w:b/>
          <w:bCs/>
          <w:szCs w:val="24"/>
        </w:rPr>
        <w:t>II</w:t>
      </w:r>
      <w:r w:rsidRPr="000F4951">
        <w:rPr>
          <w:b/>
          <w:bCs/>
          <w:szCs w:val="24"/>
          <w:cs/>
        </w:rPr>
        <w:t xml:space="preserve">. </w:t>
      </w:r>
      <w:r w:rsidRPr="000F4951">
        <w:rPr>
          <w:rFonts w:cs="Times New Roman"/>
          <w:b/>
          <w:bCs/>
          <w:szCs w:val="24"/>
        </w:rPr>
        <w:t>Payment of Registration Fee</w:t>
      </w:r>
      <w:r w:rsidR="00936676">
        <w:rPr>
          <w:rFonts w:cs="Times New Roman"/>
          <w:b/>
          <w:bCs/>
          <w:szCs w:val="24"/>
        </w:rPr>
        <w:t xml:space="preserve"> Each Person</w:t>
      </w:r>
      <w:r w:rsidRPr="000F4951">
        <w:rPr>
          <w:b/>
          <w:bCs/>
          <w:szCs w:val="24"/>
          <w:cs/>
        </w:rPr>
        <w:t xml:space="preserve">: </w:t>
      </w:r>
      <w:r w:rsidRPr="000F4951">
        <w:rPr>
          <w:rFonts w:cs="Times New Roman"/>
          <w:b/>
          <w:bCs/>
          <w:i/>
          <w:color w:val="0070C0"/>
          <w:sz w:val="20"/>
          <w:szCs w:val="20"/>
        </w:rPr>
        <w:t>Please check the appropriate box</w:t>
      </w:r>
      <w:r w:rsidRPr="000F4951">
        <w:rPr>
          <w:b/>
          <w:bCs/>
          <w:i/>
          <w:iCs/>
          <w:color w:val="0070C0"/>
          <w:sz w:val="20"/>
          <w:szCs w:val="20"/>
          <w:cs/>
        </w:rPr>
        <w:t>(</w:t>
      </w:r>
      <w:proofErr w:type="spellStart"/>
      <w:r w:rsidRPr="000F4951">
        <w:rPr>
          <w:rFonts w:cs="Times New Roman"/>
          <w:b/>
          <w:bCs/>
          <w:i/>
          <w:color w:val="0070C0"/>
          <w:sz w:val="20"/>
          <w:szCs w:val="20"/>
        </w:rPr>
        <w:t>es</w:t>
      </w:r>
      <w:proofErr w:type="spellEnd"/>
      <w:r w:rsidRPr="000F4951">
        <w:rPr>
          <w:b/>
          <w:bCs/>
          <w:i/>
          <w:iCs/>
          <w:color w:val="0070C0"/>
          <w:sz w:val="20"/>
          <w:szCs w:val="20"/>
          <w:cs/>
        </w:rPr>
        <w:t xml:space="preserve">) </w:t>
      </w:r>
      <w:r w:rsidRPr="000F4951">
        <w:rPr>
          <w:rFonts w:cs="Times New Roman"/>
          <w:b/>
          <w:bCs/>
          <w:i/>
          <w:color w:val="0070C0"/>
          <w:sz w:val="20"/>
          <w:szCs w:val="20"/>
        </w:rPr>
        <w:t>below</w:t>
      </w:r>
      <w:r w:rsidRPr="000F4951">
        <w:rPr>
          <w:b/>
          <w:bCs/>
          <w:i/>
          <w:iCs/>
          <w:color w:val="0070C0"/>
          <w:sz w:val="20"/>
          <w:szCs w:val="20"/>
          <w:cs/>
        </w:rPr>
        <w:t>:</w:t>
      </w:r>
    </w:p>
    <w:tbl>
      <w:tblPr>
        <w:tblW w:w="10199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823"/>
        <w:gridCol w:w="1528"/>
        <w:gridCol w:w="722"/>
        <w:gridCol w:w="1366"/>
      </w:tblGrid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AUAP 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M</w:t>
            </w: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ember</w:t>
            </w:r>
          </w:p>
        </w:tc>
        <w:tc>
          <w:tcPr>
            <w:tcW w:w="2088" w:type="dxa"/>
            <w:gridSpan w:val="2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NON AUAP 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M</w:t>
            </w: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ember</w:t>
            </w:r>
          </w:p>
        </w:tc>
      </w:tr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B17A2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EARLY BIRD </w:t>
            </w:r>
            <w:r w:rsidRPr="000F4951">
              <w:rPr>
                <w:rFonts w:eastAsia="Calibri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="00AD659A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Until</w:t>
            </w:r>
            <w:r w:rsidRPr="000F4951">
              <w:rPr>
                <w:rFonts w:eastAsia="Calibri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="00AD659A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March </w:t>
            </w:r>
            <w:r w:rsidR="002B17A2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 31</w:t>
            </w:r>
            <w:r w:rsidRPr="000F4951">
              <w:rPr>
                <w:rFonts w:eastAsia="Calibri" w:cs="Times New Roman"/>
                <w:b/>
                <w:bCs/>
                <w:color w:val="FF0000"/>
                <w:sz w:val="20"/>
                <w:szCs w:val="20"/>
                <w:lang w:eastAsia="ko-KR"/>
              </w:rPr>
              <w:t>,</w:t>
            </w:r>
            <w:r w:rsidRPr="000F4951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 xml:space="preserve"> 201</w:t>
            </w:r>
            <w:r w:rsidR="00AD659A">
              <w:rPr>
                <w:rFonts w:eastAsia="Calibri" w:cs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0F4951">
              <w:rPr>
                <w:rFonts w:eastAsia="Calibri"/>
                <w:b/>
                <w:bCs/>
                <w:color w:val="FF0000"/>
                <w:sz w:val="20"/>
                <w:szCs w:val="20"/>
                <w:cs/>
              </w:rPr>
              <w:t>)</w:t>
            </w:r>
            <w:r w:rsidRPr="002C29B7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</w:t>
            </w:r>
            <w:r w:rsidR="00690A6B">
              <w:rPr>
                <w:rFonts w:eastAsia="Calibri"/>
                <w:b/>
                <w:bCs/>
                <w:sz w:val="20"/>
                <w:szCs w:val="20"/>
                <w:cs/>
              </w:rPr>
              <w:t>/</w:t>
            </w:r>
            <w:r w:rsidR="00690A6B">
              <w:rPr>
                <w:rFonts w:eastAsia="Calibri" w:cs="Times New Roman"/>
                <w:b/>
                <w:bCs/>
                <w:sz w:val="20"/>
                <w:szCs w:val="20"/>
              </w:rPr>
              <w:t>per person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2C29B7">
              <w:rPr>
                <w:rFonts w:eastAsia="Calibri"/>
                <w:b/>
                <w:bCs/>
                <w:sz w:val="20"/>
                <w:szCs w:val="20"/>
                <w:cs/>
                <w:lang w:eastAsia="ko-KR"/>
              </w:rPr>
              <w:t xml:space="preserve"> 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  <w:p w:rsidR="001E1842" w:rsidRPr="000F4951" w:rsidRDefault="001E184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0F4951" w:rsidRPr="000F4951" w:rsidTr="002C29B7">
        <w:trPr>
          <w:trHeight w:val="377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AD659A" w:rsidRDefault="000F4951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After the deadline of EARLY BIRD</w:t>
            </w:r>
            <w:r w:rsidR="00690A6B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/ </w:t>
            </w:r>
            <w:r w:rsidR="00690A6B">
              <w:rPr>
                <w:rFonts w:eastAsia="Calibri" w:cs="Times New Roman"/>
                <w:b/>
                <w:bCs/>
                <w:sz w:val="20"/>
                <w:szCs w:val="20"/>
              </w:rPr>
              <w:t>per person</w:t>
            </w:r>
            <w:r w:rsidR="00AD659A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F4951" w:rsidRPr="000F4951" w:rsidRDefault="00AD659A" w:rsidP="00D30A92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(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April  </w:t>
            </w:r>
            <w:r w:rsidRPr="00D30A92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  <w:r w:rsidRPr="00D30A92">
              <w:rPr>
                <w:rFonts w:eastAsia="Calibri" w:cs="Times New Roman"/>
                <w:b/>
                <w:bCs/>
                <w:sz w:val="20"/>
                <w:szCs w:val="20"/>
                <w:cs/>
              </w:rPr>
              <w:t>-</w:t>
            </w:r>
            <w:r w:rsidR="00D30A92">
              <w:rPr>
                <w:rFonts w:eastAsia="Calibri" w:cs="Times New Roman"/>
                <w:b/>
                <w:bCs/>
                <w:sz w:val="20"/>
                <w:szCs w:val="20"/>
              </w:rPr>
              <w:t>June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30</w:t>
            </w:r>
            <w:r>
              <w:rPr>
                <w:rFonts w:eastAsia="Calibr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6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0F4951">
              <w:rPr>
                <w:rFonts w:eastAsia="Calibri"/>
                <w:b/>
                <w:bCs/>
                <w:sz w:val="20"/>
                <w:szCs w:val="20"/>
                <w:cs/>
                <w:lang w:eastAsia="ko-KR"/>
              </w:rPr>
              <w:t xml:space="preserve"> </w:t>
            </w:r>
            <w:r w:rsidR="000F4951" w:rsidRPr="000F4951">
              <w:rPr>
                <w:rFonts w:eastAsia="Calibri" w:cs="Times New Roman"/>
                <w:b/>
                <w:sz w:val="20"/>
                <w:szCs w:val="20"/>
              </w:rPr>
              <w:t>USD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7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</w:tr>
      <w:tr w:rsidR="00D30A92" w:rsidRPr="000F4951" w:rsidTr="002C29B7">
        <w:trPr>
          <w:trHeight w:val="377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D30A92" w:rsidRPr="000F4951" w:rsidRDefault="00D30A9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July 1-September 30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D30A92" w:rsidRPr="000F4951" w:rsidRDefault="0042193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193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D30A92" w:rsidRDefault="00D30A9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750 USD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D30A92" w:rsidRPr="000F4951" w:rsidRDefault="00BE7D92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E7D92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D30A92" w:rsidRDefault="00D30A9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850 USD</w:t>
            </w:r>
          </w:p>
          <w:p w:rsidR="00BE7D92" w:rsidRDefault="00BE7D9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At Site</w:t>
            </w:r>
            <w:r w:rsidR="00690A6B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/ </w:t>
            </w:r>
            <w:r w:rsidR="00690A6B">
              <w:rPr>
                <w:rFonts w:eastAsia="Calibri" w:cs="Times New Roman"/>
                <w:b/>
                <w:bCs/>
                <w:sz w:val="20"/>
                <w:szCs w:val="20"/>
              </w:rPr>
              <w:t>per person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D30A92" w:rsidP="00D30A92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8</w:t>
            </w:r>
            <w:r w:rsidR="00534C3C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D30A92" w:rsidP="00D30A92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9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  <w:r w:rsidR="00AD659A">
              <w:rPr>
                <w:rFonts w:eastAsia="Calibri" w:cs="Times New Roman"/>
                <w:b/>
                <w:bCs/>
                <w:sz w:val="20"/>
                <w:szCs w:val="20"/>
              </w:rPr>
              <w:t>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</w:tr>
    </w:tbl>
    <w:p w:rsidR="000F4951" w:rsidRPr="000F4951" w:rsidRDefault="000F4951" w:rsidP="000F4951">
      <w:pPr>
        <w:spacing w:after="120"/>
        <w:ind w:right="-102"/>
        <w:rPr>
          <w:rFonts w:cs="Times New Roman"/>
          <w:b/>
          <w:bCs/>
          <w:sz w:val="20"/>
          <w:szCs w:val="20"/>
        </w:rPr>
      </w:pPr>
    </w:p>
    <w:p w:rsidR="00310236" w:rsidRDefault="00310236" w:rsidP="00EF10F3">
      <w:pPr>
        <w:ind w:left="-666" w:right="-102" w:hanging="540"/>
        <w:rPr>
          <w:rFonts w:ascii="Tahoma" w:hAnsi="Tahoma" w:cs="Tahoma"/>
          <w:b/>
          <w:bCs/>
          <w:sz w:val="20"/>
          <w:szCs w:val="20"/>
        </w:rPr>
      </w:pPr>
    </w:p>
    <w:p w:rsidR="00A8293E" w:rsidRDefault="00A44717" w:rsidP="00EF10F3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A01D12">
        <w:rPr>
          <w:rFonts w:ascii="Tahoma" w:hAnsi="Tahoma" w:cs="Tahoma"/>
          <w:b/>
          <w:bCs/>
          <w:sz w:val="20"/>
          <w:szCs w:val="20"/>
        </w:rPr>
        <w:t>V</w:t>
      </w:r>
      <w:r w:rsidR="0078159A" w:rsidRPr="00A37E16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78159A" w:rsidRPr="00A37E16">
        <w:rPr>
          <w:rFonts w:ascii="Tahoma" w:hAnsi="Tahoma" w:cs="Tahoma"/>
          <w:b/>
          <w:bCs/>
          <w:sz w:val="20"/>
          <w:szCs w:val="20"/>
        </w:rPr>
        <w:t xml:space="preserve">Arrival and Departure </w:t>
      </w:r>
      <w:proofErr w:type="gramStart"/>
      <w:r w:rsidR="0078159A" w:rsidRPr="00A37E16">
        <w:rPr>
          <w:rFonts w:ascii="Tahoma" w:hAnsi="Tahoma" w:cs="Tahoma"/>
          <w:b/>
          <w:bCs/>
          <w:sz w:val="20"/>
          <w:szCs w:val="20"/>
        </w:rPr>
        <w:t xml:space="preserve">at 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D659A">
        <w:rPr>
          <w:rFonts w:ascii="Tahoma" w:hAnsi="Tahoma" w:cs="Tahoma"/>
          <w:b/>
          <w:bCs/>
          <w:sz w:val="20"/>
          <w:szCs w:val="20"/>
        </w:rPr>
        <w:t>Don</w:t>
      </w:r>
      <w:proofErr w:type="gramEnd"/>
      <w:r w:rsidR="00AD659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AD659A">
        <w:rPr>
          <w:rFonts w:ascii="Tahoma" w:hAnsi="Tahoma" w:cs="Tahoma"/>
          <w:b/>
          <w:bCs/>
          <w:sz w:val="20"/>
          <w:szCs w:val="20"/>
        </w:rPr>
        <w:t>Muang</w:t>
      </w:r>
      <w:proofErr w:type="spellEnd"/>
      <w:r w:rsidR="00A8293E">
        <w:rPr>
          <w:rFonts w:ascii="Tahoma" w:hAnsi="Tahoma" w:cs="Tahoma"/>
          <w:b/>
          <w:bCs/>
          <w:sz w:val="20"/>
          <w:szCs w:val="20"/>
        </w:rPr>
        <w:t xml:space="preserve"> International Airport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D659A" w:rsidRPr="00AD659A">
        <w:rPr>
          <w:rFonts w:ascii="Tahoma" w:hAnsi="Tahoma" w:cs="Tahoma"/>
          <w:b/>
          <w:bCs/>
          <w:sz w:val="20"/>
          <w:szCs w:val="20"/>
          <w:u w:val="single"/>
        </w:rPr>
        <w:t>OR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proofErr w:type="spellStart"/>
      <w:r w:rsidR="00AD659A">
        <w:rPr>
          <w:rFonts w:ascii="Tahoma" w:hAnsi="Tahoma" w:cs="Tahoma"/>
          <w:b/>
          <w:bCs/>
          <w:sz w:val="20"/>
          <w:szCs w:val="20"/>
        </w:rPr>
        <w:t>Suvarnabhumit</w:t>
      </w:r>
      <w:proofErr w:type="spellEnd"/>
      <w:r w:rsidR="00AD659A">
        <w:rPr>
          <w:rFonts w:ascii="Tahoma" w:hAnsi="Tahoma" w:cs="Tahoma"/>
          <w:b/>
          <w:bCs/>
          <w:sz w:val="20"/>
          <w:szCs w:val="20"/>
        </w:rPr>
        <w:t xml:space="preserve"> international </w:t>
      </w:r>
    </w:p>
    <w:p w:rsidR="0078159A" w:rsidRDefault="00A8293E" w:rsidP="00EF10F3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AD659A">
        <w:rPr>
          <w:rFonts w:ascii="Tahoma" w:hAnsi="Tahoma" w:cs="Tahoma"/>
          <w:b/>
          <w:bCs/>
          <w:sz w:val="20"/>
          <w:szCs w:val="20"/>
        </w:rPr>
        <w:t xml:space="preserve">Airport </w:t>
      </w:r>
      <w:r w:rsidR="00F222EB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78159A" w:rsidRPr="00A37E1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78159A" w:rsidRPr="00A37E16" w:rsidRDefault="00441932" w:rsidP="00EF10F3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</w:t>
      </w:r>
      <w:r w:rsidR="0078159A" w:rsidRPr="00A37E16">
        <w:rPr>
          <w:rFonts w:ascii="Tahoma" w:hAnsi="Tahoma" w:cs="Tahoma"/>
          <w:sz w:val="20"/>
          <w:szCs w:val="20"/>
        </w:rPr>
        <w:t>Date &amp; Time of Arrival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>
        <w:rPr>
          <w:rFonts w:ascii="Tahoma" w:hAnsi="Tahoma" w:cs="Tahoma"/>
          <w:sz w:val="20"/>
          <w:szCs w:val="20"/>
          <w:cs/>
        </w:rPr>
        <w:t xml:space="preserve"> </w:t>
      </w:r>
      <w:r w:rsidR="0078159A" w:rsidRPr="00A37E16">
        <w:rPr>
          <w:rFonts w:ascii="Tahoma" w:hAnsi="Tahoma" w:cs="Tahoma"/>
          <w:sz w:val="20"/>
          <w:szCs w:val="20"/>
        </w:rPr>
        <w:t>Flight No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7706DA" w:rsidRPr="00A37E16" w:rsidRDefault="00441932" w:rsidP="00EF10F3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</w:t>
      </w:r>
      <w:r w:rsidR="0078159A" w:rsidRPr="00A37E16">
        <w:rPr>
          <w:rFonts w:ascii="Tahoma" w:hAnsi="Tahoma" w:cs="Tahoma"/>
          <w:sz w:val="20"/>
          <w:szCs w:val="20"/>
        </w:rPr>
        <w:t>Date &amp; Time of Departure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>
        <w:rPr>
          <w:rFonts w:ascii="Tahoma" w:hAnsi="Tahoma" w:cs="Tahoma"/>
          <w:sz w:val="20"/>
          <w:szCs w:val="20"/>
          <w:cs/>
        </w:rPr>
        <w:t xml:space="preserve"> </w:t>
      </w:r>
      <w:r w:rsidR="00E91396" w:rsidRPr="00A37E16">
        <w:rPr>
          <w:rFonts w:ascii="Tahoma" w:hAnsi="Tahoma" w:cs="Tahoma"/>
          <w:sz w:val="20"/>
          <w:szCs w:val="20"/>
        </w:rPr>
        <w:t>Flight No</w:t>
      </w:r>
      <w:r w:rsidR="00E91396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7706DA" w:rsidRPr="00A37E16" w:rsidRDefault="004A2FC1" w:rsidP="00EF10F3">
      <w:pPr>
        <w:ind w:left="-666" w:right="-102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   </w:t>
      </w:r>
      <w:r w:rsidR="007706DA" w:rsidRPr="00A37E16">
        <w:rPr>
          <w:rFonts w:ascii="Tahoma" w:hAnsi="Tahoma" w:cs="Tahoma"/>
          <w:sz w:val="20"/>
          <w:szCs w:val="20"/>
        </w:rPr>
        <w:tab/>
      </w:r>
    </w:p>
    <w:p w:rsidR="00066A8B" w:rsidRDefault="005035E2" w:rsidP="007C49AB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VI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>I</w:t>
      </w:r>
      <w:r w:rsidR="007C49AB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 xml:space="preserve">will </w:t>
      </w:r>
      <w:r w:rsidR="00F222EB">
        <w:rPr>
          <w:rFonts w:ascii="Tahoma" w:hAnsi="Tahoma" w:cs="Tahoma"/>
          <w:b/>
          <w:bCs/>
          <w:sz w:val="20"/>
          <w:szCs w:val="20"/>
        </w:rPr>
        <w:t xml:space="preserve">also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 xml:space="preserve">attend the </w:t>
      </w:r>
      <w:r w:rsidR="00AD659A">
        <w:rPr>
          <w:rFonts w:ascii="Tahoma" w:hAnsi="Tahoma" w:cs="Tahoma"/>
          <w:b/>
          <w:bCs/>
          <w:sz w:val="20"/>
          <w:szCs w:val="20"/>
        </w:rPr>
        <w:t>Tour</w:t>
      </w:r>
      <w:r w:rsidR="0056235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562358">
        <w:rPr>
          <w:rFonts w:ascii="Tahoma" w:hAnsi="Tahoma" w:cs="Tahoma"/>
          <w:b/>
          <w:bCs/>
          <w:sz w:val="20"/>
          <w:szCs w:val="20"/>
        </w:rPr>
        <w:t>on</w:t>
      </w:r>
      <w:r w:rsidR="00AD659A">
        <w:rPr>
          <w:rFonts w:ascii="Tahoma" w:hAnsi="Tahoma" w:cs="Tahoma"/>
          <w:b/>
          <w:bCs/>
          <w:sz w:val="20"/>
          <w:szCs w:val="20"/>
        </w:rPr>
        <w:t xml:space="preserve">  October</w:t>
      </w:r>
      <w:proofErr w:type="gramEnd"/>
      <w:r w:rsidR="00AD65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293E">
        <w:rPr>
          <w:rFonts w:ascii="Tahoma" w:hAnsi="Tahoma" w:cs="Tahoma"/>
          <w:b/>
          <w:bCs/>
          <w:sz w:val="20"/>
          <w:szCs w:val="20"/>
        </w:rPr>
        <w:t>20</w:t>
      </w:r>
      <w:r w:rsidR="00066A8B">
        <w:rPr>
          <w:rFonts w:ascii="Tahoma" w:hAnsi="Tahoma" w:cs="Tahoma"/>
          <w:b/>
          <w:bCs/>
          <w:sz w:val="20"/>
          <w:szCs w:val="20"/>
        </w:rPr>
        <w:t>,</w:t>
      </w:r>
      <w:r w:rsidR="00F222EB">
        <w:rPr>
          <w:rFonts w:ascii="Tahoma" w:hAnsi="Tahoma" w:cs="Tahoma"/>
          <w:b/>
          <w:bCs/>
          <w:sz w:val="20"/>
          <w:szCs w:val="20"/>
        </w:rPr>
        <w:t xml:space="preserve"> 201</w:t>
      </w:r>
      <w:r w:rsidR="00AD659A">
        <w:rPr>
          <w:rFonts w:ascii="Tahoma" w:hAnsi="Tahoma" w:cs="Tahoma"/>
          <w:b/>
          <w:bCs/>
          <w:sz w:val="20"/>
          <w:szCs w:val="20"/>
        </w:rPr>
        <w:t>8</w:t>
      </w:r>
      <w:r w:rsidR="00F222EB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45C40" w:rsidRPr="00E45C40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E45C40" w:rsidRPr="007C49AB" w:rsidRDefault="00E45C40" w:rsidP="00E45C40">
      <w:pPr>
        <w:ind w:left="-666" w:right="-102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066A8B" w:rsidRDefault="007306FA" w:rsidP="007306FA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            </w:t>
      </w:r>
      <w:r w:rsidRPr="002509FE">
        <w:rPr>
          <w:rFonts w:ascii="Tahoma" w:hAnsi="Tahoma" w:cs="Tahoma"/>
          <w:b/>
          <w:bCs/>
          <w:sz w:val="20"/>
          <w:szCs w:val="20"/>
        </w:rPr>
        <w:t xml:space="preserve">      Yes</w:t>
      </w:r>
      <w:r w:rsidRPr="002509FE">
        <w:rPr>
          <w:rFonts w:ascii="Tahoma" w:hAnsi="Tahoma" w:cs="Tahoma"/>
          <w:b/>
          <w:bCs/>
          <w:sz w:val="20"/>
          <w:szCs w:val="20"/>
          <w:cs/>
        </w:rPr>
        <w:t>:</w:t>
      </w:r>
      <w:r w:rsidRPr="002509FE">
        <w:rPr>
          <w:rFonts w:ascii="Tahoma" w:hAnsi="Tahoma" w:cs="Tahoma"/>
          <w:b/>
          <w:bCs/>
          <w:sz w:val="20"/>
          <w:szCs w:val="20"/>
        </w:rPr>
        <w:t>   </w:t>
      </w:r>
      <w:r w:rsidRPr="002509FE">
        <w:rPr>
          <w:rFonts w:ascii="Tahoma" w:hAnsi="Tahoma" w:cs="Tahoma"/>
          <w:b/>
          <w:bCs/>
          <w:sz w:val="20"/>
          <w:szCs w:val="20"/>
        </w:rPr>
        <w:sym w:font="Wingdings 2" w:char="F0A3"/>
      </w:r>
      <w:r w:rsidRPr="002509FE">
        <w:rPr>
          <w:rFonts w:ascii="Tahoma" w:hAnsi="Tahoma" w:cs="Tahoma"/>
          <w:b/>
          <w:bCs/>
          <w:sz w:val="20"/>
          <w:szCs w:val="20"/>
        </w:rPr>
        <w:t xml:space="preserve">              No</w:t>
      </w:r>
      <w:r w:rsidRPr="002509FE">
        <w:rPr>
          <w:rFonts w:ascii="Tahoma" w:hAnsi="Tahoma" w:cs="Tahoma"/>
          <w:b/>
          <w:bCs/>
          <w:sz w:val="20"/>
          <w:szCs w:val="20"/>
          <w:cs/>
        </w:rPr>
        <w:t>:</w:t>
      </w:r>
      <w:r w:rsidRPr="002509FE">
        <w:rPr>
          <w:rFonts w:ascii="Tahoma" w:hAnsi="Tahoma" w:cs="Tahoma"/>
          <w:b/>
          <w:bCs/>
          <w:sz w:val="20"/>
          <w:szCs w:val="20"/>
        </w:rPr>
        <w:t>   </w:t>
      </w:r>
      <w:r w:rsidRPr="002509FE">
        <w:rPr>
          <w:rFonts w:ascii="Tahoma" w:hAnsi="Tahoma" w:cs="Tahoma"/>
          <w:b/>
          <w:bCs/>
          <w:sz w:val="20"/>
          <w:szCs w:val="20"/>
        </w:rPr>
        <w:sym w:font="Wingdings 2" w:char="F0A3"/>
      </w:r>
      <w:r w:rsidRPr="007306FA">
        <w:rPr>
          <w:rFonts w:ascii="Tahoma" w:hAnsi="Tahoma" w:cs="Tahoma"/>
          <w:sz w:val="20"/>
          <w:szCs w:val="20"/>
          <w:cs/>
        </w:rPr>
        <w:t xml:space="preserve"> </w:t>
      </w:r>
    </w:p>
    <w:p w:rsidR="007306FA" w:rsidRPr="007306FA" w:rsidRDefault="007306FA" w:rsidP="007306FA">
      <w:pPr>
        <w:ind w:left="-666" w:right="-102"/>
        <w:rPr>
          <w:rFonts w:ascii="Tahoma" w:hAnsi="Tahoma" w:cs="Tahoma"/>
          <w:sz w:val="20"/>
          <w:szCs w:val="20"/>
        </w:rPr>
      </w:pPr>
    </w:p>
    <w:p w:rsidR="002E0D7B" w:rsidRPr="00A37E16" w:rsidRDefault="00CA0E13" w:rsidP="00EF10F3">
      <w:pPr>
        <w:ind w:left="-666" w:right="-102"/>
        <w:rPr>
          <w:rFonts w:ascii="Tahoma" w:hAnsi="Tahoma" w:cs="Tahoma"/>
          <w:sz w:val="20"/>
          <w:szCs w:val="20"/>
        </w:rPr>
      </w:pPr>
      <w:r w:rsidRPr="00A37E16">
        <w:rPr>
          <w:rFonts w:ascii="Tahoma" w:hAnsi="Tahoma" w:cs="Tahoma"/>
          <w:b/>
          <w:bCs/>
          <w:sz w:val="20"/>
          <w:szCs w:val="20"/>
        </w:rPr>
        <w:t>VI</w:t>
      </w:r>
      <w:r w:rsidRPr="00A37E16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Pr="00A37E16">
        <w:rPr>
          <w:rFonts w:ascii="Tahoma" w:hAnsi="Tahoma" w:cs="Tahoma"/>
          <w:b/>
          <w:bCs/>
          <w:sz w:val="20"/>
          <w:szCs w:val="20"/>
        </w:rPr>
        <w:t xml:space="preserve">Please specify any food </w:t>
      </w:r>
      <w:r w:rsidR="002E0D7B" w:rsidRPr="00A37E16">
        <w:rPr>
          <w:rFonts w:ascii="Tahoma" w:hAnsi="Tahoma" w:cs="Tahoma"/>
          <w:b/>
          <w:bCs/>
          <w:sz w:val="20"/>
          <w:szCs w:val="20"/>
        </w:rPr>
        <w:t>restrictions</w:t>
      </w:r>
      <w:r w:rsidR="002E0D7B" w:rsidRPr="00A37E16">
        <w:rPr>
          <w:rFonts w:ascii="Tahoma" w:hAnsi="Tahoma" w:cs="Tahoma"/>
          <w:b/>
          <w:bCs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963389" w:rsidRDefault="00963389" w:rsidP="00111C55">
      <w:pPr>
        <w:ind w:left="3600" w:right="-102" w:firstLine="720"/>
        <w:rPr>
          <w:rFonts w:ascii="Tahoma" w:hAnsi="Tahoma" w:cs="Tahoma"/>
          <w:sz w:val="20"/>
          <w:szCs w:val="20"/>
        </w:rPr>
      </w:pPr>
    </w:p>
    <w:p w:rsidR="00DF6E78" w:rsidRDefault="00DF6E78" w:rsidP="00111C55">
      <w:pPr>
        <w:ind w:left="3600" w:right="-102" w:firstLine="720"/>
        <w:rPr>
          <w:rFonts w:ascii="Tahoma" w:hAnsi="Tahoma" w:cs="Tahoma"/>
          <w:b/>
          <w:bCs/>
          <w:sz w:val="20"/>
          <w:szCs w:val="20"/>
        </w:rPr>
      </w:pPr>
    </w:p>
    <w:p w:rsidR="002E0D7B" w:rsidRPr="003D3146" w:rsidRDefault="002E0D7B" w:rsidP="00111C55">
      <w:pPr>
        <w:ind w:left="3600" w:right="-102" w:firstLine="720"/>
        <w:rPr>
          <w:rFonts w:ascii="Tahoma" w:hAnsi="Tahoma" w:cs="Tahoma"/>
          <w:b/>
          <w:bCs/>
          <w:sz w:val="20"/>
          <w:szCs w:val="20"/>
          <w:u w:val="dotted"/>
        </w:rPr>
      </w:pPr>
      <w:r w:rsidRPr="003D3146">
        <w:rPr>
          <w:rFonts w:ascii="Tahoma" w:hAnsi="Tahoma" w:cs="Tahoma"/>
          <w:b/>
          <w:bCs/>
          <w:sz w:val="20"/>
          <w:szCs w:val="20"/>
        </w:rPr>
        <w:t>Signature</w:t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</w:p>
    <w:p w:rsidR="00963389" w:rsidRPr="00A37E16" w:rsidRDefault="00963389" w:rsidP="00111C55">
      <w:pPr>
        <w:ind w:left="3600" w:right="-102" w:firstLine="720"/>
        <w:rPr>
          <w:rFonts w:ascii="Tahoma" w:hAnsi="Tahoma" w:cs="Tahoma"/>
          <w:sz w:val="20"/>
          <w:szCs w:val="20"/>
        </w:rPr>
      </w:pPr>
    </w:p>
    <w:p w:rsidR="00B243C8" w:rsidRPr="001C4F26" w:rsidRDefault="002E0D7B" w:rsidP="00111C55">
      <w:pPr>
        <w:ind w:left="2880" w:right="-102" w:firstLine="720"/>
        <w:jc w:val="center"/>
        <w:rPr>
          <w:rFonts w:ascii="Tahoma" w:hAnsi="Tahoma" w:cs="Tahoma"/>
          <w:b/>
          <w:bCs/>
          <w:sz w:val="20"/>
          <w:szCs w:val="20"/>
          <w:u w:val="dotted"/>
        </w:rPr>
      </w:pPr>
      <w:r w:rsidRPr="001C4F26">
        <w:rPr>
          <w:rFonts w:ascii="Tahoma" w:hAnsi="Tahoma" w:cs="Tahoma"/>
          <w:b/>
          <w:bCs/>
          <w:sz w:val="20"/>
          <w:szCs w:val="20"/>
        </w:rPr>
        <w:t>Date</w:t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</w:p>
    <w:p w:rsidR="001D7639" w:rsidRPr="00DF6E78" w:rsidRDefault="005F4412" w:rsidP="001D7639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DF6E78">
        <w:rPr>
          <w:rFonts w:ascii="Tahoma" w:hAnsi="Tahoma" w:cs="Tahoma"/>
          <w:b/>
          <w:bCs/>
          <w:sz w:val="20"/>
          <w:szCs w:val="20"/>
          <w:u w:val="single"/>
        </w:rPr>
        <w:t>Remarks</w:t>
      </w:r>
      <w:r w:rsidRPr="00DF6E78"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562358" w:rsidRPr="00562358" w:rsidRDefault="004E0209" w:rsidP="00C14782">
      <w:pPr>
        <w:numPr>
          <w:ilvl w:val="0"/>
          <w:numId w:val="10"/>
        </w:numPr>
        <w:ind w:right="-102"/>
        <w:rPr>
          <w:rFonts w:ascii="함초롬바탕" w:eastAsia="함초롬바탕" w:hAnsi="함초롬바탕" w:cs="함초롬바탕"/>
          <w:color w:val="000000"/>
          <w:sz w:val="20"/>
          <w:szCs w:val="20"/>
          <w:lang w:eastAsia="ko-KR" w:bidi="ar-SA"/>
        </w:rPr>
      </w:pPr>
      <w:r w:rsidRPr="00C14782">
        <w:rPr>
          <w:rFonts w:ascii="Tahoma" w:hAnsi="Tahoma" w:cs="Tahoma"/>
          <w:b/>
          <w:bCs/>
          <w:sz w:val="20"/>
          <w:szCs w:val="20"/>
        </w:rPr>
        <w:t>Regist</w:t>
      </w:r>
      <w:r w:rsidR="00103638" w:rsidRPr="00C14782">
        <w:rPr>
          <w:rFonts w:ascii="Tahoma" w:hAnsi="Tahoma" w:cs="Tahoma"/>
          <w:b/>
          <w:bCs/>
          <w:sz w:val="20"/>
          <w:szCs w:val="20"/>
        </w:rPr>
        <w:t>ration fee covers the following</w:t>
      </w:r>
      <w:r w:rsidRPr="00C14782">
        <w:rPr>
          <w:rFonts w:ascii="Tahoma" w:hAnsi="Tahoma" w:cs="Tahoma"/>
          <w:b/>
          <w:bCs/>
          <w:sz w:val="20"/>
          <w:szCs w:val="20"/>
          <w:cs/>
        </w:rPr>
        <w:t>:</w:t>
      </w:r>
      <w:r w:rsidRPr="00C14782">
        <w:rPr>
          <w:rFonts w:ascii="Tahoma" w:hAnsi="Tahoma" w:cs="Tahoma"/>
          <w:b/>
          <w:bCs/>
          <w:sz w:val="20"/>
          <w:szCs w:val="20"/>
        </w:rPr>
        <w:t> 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-</w:t>
      </w:r>
      <w:r w:rsidR="00675B28">
        <w:rPr>
          <w:rFonts w:ascii="Tahoma" w:hAnsi="Tahoma" w:cs="Tahoma"/>
          <w:sz w:val="20"/>
          <w:szCs w:val="20"/>
          <w:cs/>
        </w:rPr>
        <w:t xml:space="preserve"> </w:t>
      </w:r>
      <w:r w:rsidR="00C14782" w:rsidRPr="00C14782">
        <w:rPr>
          <w:rFonts w:ascii="Tahoma" w:hAnsi="Tahoma" w:cs="Tahoma"/>
          <w:sz w:val="20"/>
          <w:szCs w:val="20"/>
        </w:rPr>
        <w:t xml:space="preserve">Pick up </w:t>
      </w:r>
      <w:r>
        <w:rPr>
          <w:rFonts w:ascii="Tahoma" w:hAnsi="Tahoma" w:cs="Tahoma"/>
          <w:sz w:val="20"/>
          <w:szCs w:val="20"/>
        </w:rPr>
        <w:t xml:space="preserve">and send off </w:t>
      </w:r>
      <w:r w:rsidR="00C14782" w:rsidRPr="00C14782">
        <w:rPr>
          <w:rFonts w:ascii="Tahoma" w:hAnsi="Tahoma" w:cs="Tahoma"/>
          <w:sz w:val="20"/>
          <w:szCs w:val="20"/>
        </w:rPr>
        <w:t>from</w:t>
      </w:r>
      <w:r w:rsidR="00156A83">
        <w:rPr>
          <w:rFonts w:ascii="Tahoma" w:hAnsi="Tahoma" w:cs="Tahoma"/>
          <w:sz w:val="20"/>
          <w:szCs w:val="20"/>
          <w:cs/>
        </w:rPr>
        <w:t xml:space="preserve"> </w:t>
      </w:r>
      <w:proofErr w:type="spellStart"/>
      <w:r w:rsidR="00156A83">
        <w:rPr>
          <w:rFonts w:ascii="Tahoma" w:hAnsi="Tahoma" w:cs="Tahoma"/>
          <w:sz w:val="20"/>
          <w:szCs w:val="20"/>
        </w:rPr>
        <w:t>Suvarnnabhumi</w:t>
      </w:r>
      <w:proofErr w:type="spellEnd"/>
      <w:r w:rsidR="00156A83">
        <w:rPr>
          <w:rFonts w:ascii="Tahoma" w:hAnsi="Tahoma" w:cs="Tahoma"/>
          <w:sz w:val="20"/>
          <w:szCs w:val="20"/>
          <w:cs/>
        </w:rPr>
        <w:t xml:space="preserve">/ </w:t>
      </w:r>
      <w:r w:rsidR="00156A83">
        <w:rPr>
          <w:rFonts w:ascii="Tahoma" w:hAnsi="Tahoma" w:cs="Tahoma"/>
          <w:sz w:val="20"/>
          <w:szCs w:val="20"/>
        </w:rPr>
        <w:t>Don</w:t>
      </w:r>
      <w:r w:rsidR="00DF6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6E78">
        <w:rPr>
          <w:rFonts w:ascii="Tahoma" w:hAnsi="Tahoma" w:cs="Tahoma"/>
          <w:sz w:val="20"/>
          <w:szCs w:val="20"/>
        </w:rPr>
        <w:t>M</w:t>
      </w:r>
      <w:r w:rsidR="00156A83">
        <w:rPr>
          <w:rFonts w:ascii="Tahoma" w:hAnsi="Tahoma" w:cs="Tahoma"/>
          <w:sz w:val="20"/>
          <w:szCs w:val="20"/>
        </w:rPr>
        <w:t>uang</w:t>
      </w:r>
      <w:proofErr w:type="spellEnd"/>
      <w:r w:rsidR="00156A83">
        <w:rPr>
          <w:rFonts w:ascii="Tahoma" w:hAnsi="Tahoma" w:cs="Tahoma"/>
          <w:sz w:val="20"/>
          <w:szCs w:val="20"/>
        </w:rPr>
        <w:t xml:space="preserve"> International</w:t>
      </w:r>
      <w:r w:rsidR="00C14782" w:rsidRPr="00C14782">
        <w:rPr>
          <w:rFonts w:ascii="Tahoma" w:hAnsi="Tahoma" w:cs="Tahoma"/>
          <w:sz w:val="20"/>
          <w:szCs w:val="20"/>
        </w:rPr>
        <w:t xml:space="preserve"> Airport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Rooms in </w:t>
      </w:r>
      <w:r w:rsidR="0051022D">
        <w:rPr>
          <w:rFonts w:ascii="Tahoma" w:hAnsi="Tahoma" w:cs="Tahoma"/>
          <w:sz w:val="20"/>
          <w:szCs w:val="20"/>
        </w:rPr>
        <w:t xml:space="preserve">Hotel </w:t>
      </w:r>
      <w:r>
        <w:rPr>
          <w:rFonts w:ascii="Tahoma" w:hAnsi="Tahoma" w:cs="Tahoma"/>
          <w:sz w:val="20"/>
          <w:szCs w:val="20"/>
        </w:rPr>
        <w:t>Bangkok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Meals on </w:t>
      </w:r>
      <w:r>
        <w:rPr>
          <w:rFonts w:ascii="Tahoma" w:hAnsi="Tahoma" w:cs="Tahoma"/>
          <w:sz w:val="20"/>
          <w:szCs w:val="20"/>
          <w:cs/>
        </w:rPr>
        <w:t>(</w:t>
      </w:r>
      <w:r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  <w:cs/>
        </w:rPr>
        <w:t>-</w:t>
      </w:r>
      <w:r w:rsidR="00D00D6A">
        <w:rPr>
          <w:rFonts w:ascii="Tahoma" w:hAnsi="Tahoma" w:cs="Tahoma"/>
          <w:sz w:val="20"/>
          <w:szCs w:val="20"/>
        </w:rPr>
        <w:t>20</w:t>
      </w:r>
      <w:r w:rsidRPr="00562358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O</w:t>
      </w:r>
      <w:r w:rsidR="00DF6E7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tober</w:t>
      </w:r>
      <w:r>
        <w:rPr>
          <w:rFonts w:ascii="Tahoma" w:hAnsi="Tahoma" w:cs="Tahoma"/>
          <w:sz w:val="20"/>
          <w:szCs w:val="20"/>
          <w:cs/>
        </w:rPr>
        <w:t>)</w:t>
      </w:r>
    </w:p>
    <w:p w:rsidR="00C14782" w:rsidRPr="00C14782" w:rsidRDefault="00562358" w:rsidP="00562358">
      <w:pPr>
        <w:ind w:left="54" w:right="-102"/>
        <w:rPr>
          <w:rFonts w:ascii="함초롬바탕" w:eastAsia="함초롬바탕" w:hAnsi="함초롬바탕" w:cs="함초롬바탕"/>
          <w:color w:val="000000"/>
          <w:sz w:val="20"/>
          <w:szCs w:val="20"/>
          <w:lang w:eastAsia="ko-KR" w:bidi="ar-SA"/>
        </w:rPr>
      </w:pPr>
      <w:r>
        <w:rPr>
          <w:rFonts w:ascii="Tahoma" w:hAnsi="Tahoma" w:cs="Tahoma"/>
          <w:sz w:val="20"/>
          <w:szCs w:val="20"/>
          <w:cs/>
        </w:rPr>
        <w:t>-</w:t>
      </w:r>
      <w:r>
        <w:rPr>
          <w:rFonts w:ascii="Tahoma" w:hAnsi="Tahoma" w:cs="Tahoma"/>
          <w:sz w:val="20"/>
          <w:szCs w:val="20"/>
        </w:rPr>
        <w:t xml:space="preserve">Tours </w:t>
      </w:r>
      <w:r w:rsidR="00C14782" w:rsidRPr="00C14782">
        <w:rPr>
          <w:rFonts w:ascii="Tahoma" w:hAnsi="Tahoma" w:cs="Tahoma"/>
          <w:sz w:val="20"/>
          <w:szCs w:val="20"/>
          <w:cs/>
        </w:rPr>
        <w:t xml:space="preserve"> </w:t>
      </w:r>
    </w:p>
    <w:p w:rsidR="00D0429A" w:rsidRPr="00570EEE" w:rsidRDefault="00D0429A" w:rsidP="00523ACF">
      <w:pPr>
        <w:ind w:left="54" w:right="-102"/>
        <w:rPr>
          <w:rFonts w:ascii="Tahoma" w:hAnsi="Tahoma" w:cs="Tahoma"/>
          <w:b/>
          <w:bCs/>
          <w:sz w:val="20"/>
          <w:szCs w:val="20"/>
          <w:lang w:eastAsia="ko-KR"/>
        </w:rPr>
      </w:pPr>
    </w:p>
    <w:p w:rsidR="00451284" w:rsidRDefault="004E0209" w:rsidP="00DF6E78">
      <w:pPr>
        <w:numPr>
          <w:ilvl w:val="0"/>
          <w:numId w:val="10"/>
        </w:numPr>
        <w:ind w:right="-102"/>
        <w:rPr>
          <w:rFonts w:ascii="Tahoma" w:hAnsi="Tahoma" w:cs="Tahoma"/>
          <w:b/>
          <w:bCs/>
          <w:sz w:val="20"/>
          <w:szCs w:val="20"/>
        </w:rPr>
      </w:pPr>
      <w:r w:rsidRPr="001D7639">
        <w:rPr>
          <w:rFonts w:ascii="Tahoma" w:hAnsi="Tahoma" w:cs="Tahoma"/>
          <w:b/>
          <w:bCs/>
          <w:sz w:val="20"/>
          <w:szCs w:val="20"/>
        </w:rPr>
        <w:t>Registration</w:t>
      </w:r>
      <w:r w:rsidR="00451284">
        <w:rPr>
          <w:rFonts w:ascii="Tahoma" w:hAnsi="Tahoma" w:cs="Tahoma"/>
          <w:b/>
          <w:bCs/>
          <w:sz w:val="20"/>
          <w:szCs w:val="20"/>
        </w:rPr>
        <w:t xml:space="preserve"> Form</w:t>
      </w:r>
      <w:r w:rsidRPr="001D7639">
        <w:rPr>
          <w:rFonts w:ascii="Tahoma" w:hAnsi="Tahoma" w:cs="Tahoma"/>
          <w:b/>
          <w:bCs/>
          <w:sz w:val="20"/>
          <w:szCs w:val="20"/>
          <w:cs/>
        </w:rPr>
        <w:t>:</w:t>
      </w:r>
      <w:r w:rsidRPr="001D7639">
        <w:rPr>
          <w:rFonts w:ascii="Tahoma" w:hAnsi="Tahoma" w:cs="Tahoma"/>
          <w:b/>
          <w:bCs/>
          <w:sz w:val="20"/>
          <w:szCs w:val="20"/>
        </w:rPr>
        <w:t> Completed registration form must be submitted</w:t>
      </w:r>
      <w:r w:rsidR="00DF6E78">
        <w:rPr>
          <w:rFonts w:ascii="Tahoma" w:hAnsi="Tahoma" w:cs="Tahoma"/>
          <w:b/>
          <w:bCs/>
          <w:sz w:val="20"/>
          <w:szCs w:val="20"/>
        </w:rPr>
        <w:t xml:space="preserve"> to the </w:t>
      </w:r>
      <w:r w:rsidRPr="00DF6E78">
        <w:rPr>
          <w:rFonts w:ascii="Tahoma" w:hAnsi="Tahoma" w:cs="Tahoma"/>
          <w:b/>
          <w:bCs/>
          <w:sz w:val="20"/>
          <w:szCs w:val="20"/>
        </w:rPr>
        <w:t>AUAP Secretariat, email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>:</w:t>
      </w:r>
      <w:r w:rsidRPr="00DF6E78">
        <w:rPr>
          <w:rFonts w:ascii="Tahoma" w:hAnsi="Tahoma" w:cs="Tahoma"/>
          <w:b/>
          <w:bCs/>
          <w:sz w:val="20"/>
          <w:szCs w:val="20"/>
        </w:rPr>
        <w:t> </w:t>
      </w:r>
      <w:hyperlink r:id="rId8" w:history="1">
        <w:r w:rsidR="00BD1DD0" w:rsidRPr="00733C32">
          <w:rPr>
            <w:rStyle w:val="Hyperlink"/>
            <w:rFonts w:ascii="Tahoma" w:hAnsi="Tahoma" w:cs="Tahoma"/>
            <w:b/>
            <w:bCs/>
            <w:sz w:val="20"/>
            <w:szCs w:val="20"/>
          </w:rPr>
          <w:t>auapheadquarter1995@gmail.com</w:t>
        </w:r>
      </w:hyperlink>
    </w:p>
    <w:p w:rsidR="00A36642" w:rsidRDefault="00A36642" w:rsidP="00A36642">
      <w:pPr>
        <w:ind w:left="54" w:right="-102"/>
        <w:rPr>
          <w:rFonts w:ascii="Tahoma" w:hAnsi="Tahoma" w:cs="Tahoma"/>
          <w:b/>
          <w:bCs/>
          <w:sz w:val="20"/>
          <w:szCs w:val="20"/>
        </w:rPr>
      </w:pPr>
    </w:p>
    <w:p w:rsidR="00DF6E78" w:rsidRDefault="00D36BF9" w:rsidP="00DF6E78">
      <w:pPr>
        <w:numPr>
          <w:ilvl w:val="0"/>
          <w:numId w:val="10"/>
        </w:num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Rewards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</w:p>
    <w:p w:rsidR="00A36642" w:rsidRDefault="00A36642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1</w:t>
      </w:r>
      <w:r w:rsidR="00A36642" w:rsidRPr="00A36642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A36642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Winner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:</w:t>
      </w:r>
      <w:r w:rsidR="001E18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1DD0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,000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</w:t>
      </w:r>
      <w:r w:rsidRPr="00D36BF9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Place 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D00D6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18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1DD0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1E1842">
        <w:rPr>
          <w:rFonts w:ascii="Tahoma" w:hAnsi="Tahoma" w:cs="Tahoma"/>
          <w:b/>
          <w:bCs/>
          <w:sz w:val="20"/>
          <w:szCs w:val="20"/>
        </w:rPr>
        <w:t>00</w:t>
      </w:r>
      <w:r>
        <w:rPr>
          <w:rFonts w:ascii="Tahoma" w:hAnsi="Tahoma" w:cs="Tahoma"/>
          <w:b/>
          <w:bCs/>
          <w:sz w:val="20"/>
          <w:szCs w:val="20"/>
        </w:rPr>
        <w:t>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Pr="00D36BF9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/>
          <w:bCs/>
          <w:sz w:val="20"/>
          <w:szCs w:val="20"/>
        </w:rPr>
        <w:t xml:space="preserve"> Place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  <w:r w:rsidR="00D00D6A"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>1,</w:t>
      </w:r>
      <w:r w:rsidR="001F3DB3">
        <w:rPr>
          <w:rFonts w:ascii="Tahoma" w:hAnsi="Tahoma" w:cs="Tahoma"/>
          <w:b/>
          <w:bCs/>
          <w:sz w:val="20"/>
          <w:szCs w:val="20"/>
        </w:rPr>
        <w:t>0</w:t>
      </w:r>
      <w:r>
        <w:rPr>
          <w:rFonts w:ascii="Tahoma" w:hAnsi="Tahoma" w:cs="Tahoma"/>
          <w:b/>
          <w:bCs/>
          <w:sz w:val="20"/>
          <w:szCs w:val="20"/>
        </w:rPr>
        <w:t>00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00D6A" w:rsidRDefault="00D00D6A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D00D6A" w:rsidRPr="00D00D6A" w:rsidRDefault="00D00D6A" w:rsidP="00D36BF9">
      <w:pPr>
        <w:ind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D00D6A">
        <w:rPr>
          <w:rFonts w:ascii="Tahoma" w:hAnsi="Tahoma" w:cs="Tahoma"/>
          <w:b/>
          <w:bCs/>
          <w:sz w:val="20"/>
          <w:szCs w:val="20"/>
          <w:u w:val="single"/>
        </w:rPr>
        <w:t>And</w:t>
      </w:r>
    </w:p>
    <w:p w:rsidR="00BD1DD0" w:rsidRDefault="00BD1DD0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BD1DD0" w:rsidRDefault="00BD1DD0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Pr="00BD1DD0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Place </w:t>
      </w:r>
      <w:r w:rsidR="00D00D6A">
        <w:rPr>
          <w:rFonts w:ascii="Tahoma" w:hAnsi="Tahoma" w:cs="Tahoma"/>
          <w:b/>
          <w:bCs/>
          <w:sz w:val="20"/>
          <w:szCs w:val="20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500 USD, Certificate</w:t>
      </w:r>
    </w:p>
    <w:p w:rsidR="00D36BF9" w:rsidRPr="00DF6E78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1D7639" w:rsidRDefault="00451284" w:rsidP="00451284">
      <w:pPr>
        <w:ind w:left="-234" w:right="17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                                                                </w:t>
      </w:r>
    </w:p>
    <w:p w:rsidR="00AF162F" w:rsidRPr="008E2F23" w:rsidRDefault="00AF162F" w:rsidP="004A3F7E">
      <w:pPr>
        <w:numPr>
          <w:ilvl w:val="0"/>
          <w:numId w:val="10"/>
        </w:numPr>
        <w:ind w:right="17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VISA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8E2F23">
        <w:rPr>
          <w:rFonts w:ascii="Tahoma" w:hAnsi="Tahoma" w:cs="Tahoma"/>
          <w:b/>
          <w:bCs/>
          <w:sz w:val="20"/>
          <w:szCs w:val="20"/>
        </w:rPr>
        <w:t>The AUAP Secretariat</w:t>
      </w:r>
      <w:r>
        <w:rPr>
          <w:rFonts w:ascii="Tahoma" w:hAnsi="Tahoma" w:cs="Tahoma"/>
          <w:b/>
          <w:bCs/>
          <w:sz w:val="20"/>
          <w:szCs w:val="20"/>
        </w:rPr>
        <w:t xml:space="preserve"> will send the invitation via email after complete the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payment </w:t>
      </w:r>
      <w:r w:rsidR="00523ACF" w:rsidRPr="008E2F2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8E2F23">
        <w:rPr>
          <w:rFonts w:ascii="Tahoma" w:hAnsi="Tahoma" w:cs="Tahoma"/>
          <w:b/>
          <w:bCs/>
          <w:sz w:val="20"/>
          <w:szCs w:val="20"/>
        </w:rPr>
        <w:t>method</w:t>
      </w:r>
      <w:proofErr w:type="gramEnd"/>
      <w:r w:rsidRPr="008E2F23">
        <w:rPr>
          <w:rFonts w:ascii="Tahoma" w:hAnsi="Tahoma" w:cs="Tahoma"/>
          <w:b/>
          <w:bCs/>
          <w:sz w:val="20"/>
          <w:szCs w:val="20"/>
          <w:cs/>
        </w:rPr>
        <w:t>.</w:t>
      </w:r>
      <w:r w:rsidR="008E2F23">
        <w:rPr>
          <w:rFonts w:ascii="Tahoma" w:hAnsi="Tahoma" w:cs="Tahoma"/>
          <w:b/>
          <w:bCs/>
          <w:sz w:val="20"/>
          <w:szCs w:val="20"/>
        </w:rPr>
        <w:t xml:space="preserve"> Ten </w:t>
      </w:r>
      <w:r w:rsidR="008E2F23">
        <w:rPr>
          <w:rFonts w:ascii="Tahoma" w:hAnsi="Tahoma" w:cs="Tahoma"/>
          <w:b/>
          <w:bCs/>
          <w:sz w:val="20"/>
          <w:szCs w:val="20"/>
          <w:cs/>
        </w:rPr>
        <w:t>(</w:t>
      </w:r>
      <w:r w:rsidR="008E2F23">
        <w:rPr>
          <w:rFonts w:ascii="Tahoma" w:hAnsi="Tahoma" w:cs="Tahoma"/>
          <w:b/>
          <w:bCs/>
          <w:sz w:val="20"/>
          <w:szCs w:val="20"/>
        </w:rPr>
        <w:t>10</w:t>
      </w:r>
      <w:r w:rsidR="008E2F23">
        <w:rPr>
          <w:rFonts w:ascii="Tahoma" w:hAnsi="Tahoma" w:cs="Tahoma"/>
          <w:b/>
          <w:bCs/>
          <w:sz w:val="20"/>
          <w:szCs w:val="20"/>
          <w:cs/>
        </w:rPr>
        <w:t xml:space="preserve">) </w:t>
      </w:r>
      <w:r w:rsidR="008E2F23">
        <w:rPr>
          <w:rFonts w:ascii="Tahoma" w:hAnsi="Tahoma" w:cs="Tahoma"/>
          <w:b/>
          <w:bCs/>
          <w:sz w:val="20"/>
          <w:szCs w:val="20"/>
        </w:rPr>
        <w:t>AS</w:t>
      </w:r>
      <w:r w:rsidR="009B2E10">
        <w:rPr>
          <w:rFonts w:ascii="Tahoma" w:hAnsi="Tahoma" w:cs="Tahoma"/>
          <w:b/>
          <w:bCs/>
          <w:sz w:val="20"/>
          <w:szCs w:val="20"/>
        </w:rPr>
        <w:t>EAN</w:t>
      </w:r>
      <w:r w:rsidR="008E2F23">
        <w:rPr>
          <w:rFonts w:ascii="Tahoma" w:hAnsi="Tahoma" w:cs="Tahoma"/>
          <w:b/>
          <w:bCs/>
          <w:sz w:val="20"/>
          <w:szCs w:val="20"/>
        </w:rPr>
        <w:t xml:space="preserve"> countries need no visa to enter Thailand</w:t>
      </w:r>
      <w:r w:rsidR="004A3F7E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4A3F7E">
        <w:rPr>
          <w:rFonts w:ascii="Tahoma" w:hAnsi="Tahoma" w:cs="Tahoma"/>
          <w:b/>
          <w:bCs/>
          <w:sz w:val="20"/>
          <w:szCs w:val="20"/>
        </w:rPr>
        <w:t xml:space="preserve">For more information please visit </w:t>
      </w:r>
      <w:hyperlink r:id="rId9" w:history="1"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http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://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www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mfa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go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th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main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en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services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4908</w:t>
        </w:r>
      </w:hyperlink>
    </w:p>
    <w:p w:rsidR="00AF162F" w:rsidRDefault="00AF162F" w:rsidP="00AF162F">
      <w:pPr>
        <w:ind w:left="54" w:right="177"/>
        <w:rPr>
          <w:rFonts w:ascii="Tahoma" w:hAnsi="Tahoma" w:cs="Tahoma"/>
          <w:b/>
          <w:bCs/>
          <w:sz w:val="20"/>
          <w:szCs w:val="20"/>
        </w:rPr>
      </w:pPr>
    </w:p>
    <w:p w:rsidR="00DF6E78" w:rsidRDefault="001D7639" w:rsidP="00C84F84">
      <w:pPr>
        <w:numPr>
          <w:ilvl w:val="0"/>
          <w:numId w:val="10"/>
        </w:numPr>
        <w:ind w:right="177"/>
        <w:rPr>
          <w:rFonts w:ascii="Tahoma" w:hAnsi="Tahoma" w:cs="Tahoma"/>
          <w:sz w:val="20"/>
          <w:szCs w:val="20"/>
        </w:rPr>
      </w:pPr>
      <w:r w:rsidRPr="00E901EE">
        <w:rPr>
          <w:rFonts w:ascii="Tahoma" w:hAnsi="Tahoma" w:cs="Tahoma"/>
          <w:b/>
          <w:bCs/>
          <w:sz w:val="20"/>
          <w:szCs w:val="20"/>
        </w:rPr>
        <w:t>Payment Method</w:t>
      </w:r>
      <w:r w:rsidRPr="00E901EE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901EE" w:rsidRPr="00E901EE">
        <w:rPr>
          <w:rFonts w:ascii="Tahoma" w:hAnsi="Tahoma" w:cs="Tahoma"/>
          <w:sz w:val="20"/>
          <w:szCs w:val="20"/>
        </w:rPr>
        <w:t>Bank Transaction</w:t>
      </w:r>
    </w:p>
    <w:p w:rsid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Cs/>
          <w:sz w:val="20"/>
          <w:szCs w:val="20"/>
        </w:rPr>
        <w:t>Full Payment</w:t>
      </w:r>
      <w:r w:rsidRPr="00DF6E78">
        <w:rPr>
          <w:rFonts w:ascii="Tahoma" w:hAnsi="Tahoma" w:cs="Tahoma"/>
          <w:sz w:val="20"/>
          <w:szCs w:val="20"/>
        </w:rPr>
        <w:t xml:space="preserve"> should be made by bank transfer to AUAP Bank </w:t>
      </w:r>
      <w:proofErr w:type="gramStart"/>
      <w:r w:rsidRPr="00DF6E78">
        <w:rPr>
          <w:rFonts w:ascii="Tahoma" w:hAnsi="Tahoma" w:cs="Tahoma"/>
          <w:sz w:val="20"/>
          <w:szCs w:val="20"/>
        </w:rPr>
        <w:t xml:space="preserve">Account  </w:t>
      </w:r>
      <w:r w:rsidRPr="00DF6E78">
        <w:rPr>
          <w:rFonts w:ascii="Tahoma" w:hAnsi="Tahoma" w:cs="Tahoma"/>
          <w:sz w:val="20"/>
          <w:szCs w:val="20"/>
          <w:cs/>
        </w:rPr>
        <w:t>(</w:t>
      </w:r>
      <w:proofErr w:type="gramEnd"/>
      <w:r w:rsidRPr="00DF6E78">
        <w:rPr>
          <w:rFonts w:ascii="Tahoma" w:hAnsi="Tahoma" w:cs="Tahoma"/>
          <w:sz w:val="20"/>
          <w:szCs w:val="20"/>
        </w:rPr>
        <w:t>bank details below</w:t>
      </w:r>
      <w:r w:rsidRPr="00DF6E78">
        <w:rPr>
          <w:rFonts w:ascii="Tahoma" w:hAnsi="Tahoma" w:cs="Tahoma"/>
          <w:sz w:val="20"/>
          <w:szCs w:val="20"/>
          <w:cs/>
        </w:rPr>
        <w:t>):</w:t>
      </w:r>
    </w:p>
    <w:p w:rsidR="00E901EE" w:rsidRPr="00DF6E78" w:rsidRDefault="00E901EE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</w:rPr>
        <w:t>Bank Details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 xml:space="preserve">Beneficiary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Account Name</w:t>
      </w:r>
      <w:r w:rsidRPr="00DF6E78">
        <w:rPr>
          <w:rFonts w:ascii="Tahoma" w:hAnsi="Tahoma" w:cs="Tahoma"/>
          <w:sz w:val="20"/>
          <w:szCs w:val="20"/>
          <w:cs/>
        </w:rPr>
        <w:t xml:space="preserve">): </w:t>
      </w:r>
      <w:r w:rsidRPr="00DF6E78">
        <w:rPr>
          <w:rFonts w:ascii="Tahoma" w:hAnsi="Tahoma" w:cs="Tahoma"/>
          <w:sz w:val="20"/>
          <w:szCs w:val="20"/>
        </w:rPr>
        <w:t>SUT</w:t>
      </w:r>
      <w:r w:rsidRPr="00DF6E78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AUAP Petty Cash</w:t>
      </w:r>
      <w:r w:rsidRPr="00DF6E78">
        <w:rPr>
          <w:rFonts w:ascii="Tahoma" w:hAnsi="Tahoma" w:cs="Tahoma"/>
          <w:b/>
          <w:bCs/>
          <w:sz w:val="20"/>
          <w:szCs w:val="20"/>
        </w:rPr>
        <w:t>;</w:t>
      </w: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 xml:space="preserve">Beneficiary Bank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Bank Name</w:t>
      </w:r>
      <w:r w:rsidRPr="00DF6E78">
        <w:rPr>
          <w:rFonts w:ascii="Tahoma" w:hAnsi="Tahoma" w:cs="Tahoma"/>
          <w:sz w:val="20"/>
          <w:szCs w:val="20"/>
          <w:cs/>
        </w:rPr>
        <w:t>)</w:t>
      </w:r>
      <w:r w:rsidRPr="00DF6E78">
        <w:rPr>
          <w:rFonts w:ascii="Tahoma" w:hAnsi="Tahoma" w:cs="Tahoma"/>
          <w:sz w:val="20"/>
          <w:szCs w:val="20"/>
        </w:rPr>
        <w:t>; Siam Commercial Bank Public Company Limited</w:t>
      </w: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>Beneficiary A</w:t>
      </w:r>
      <w:r w:rsidRPr="00DF6E78">
        <w:rPr>
          <w:rFonts w:ascii="Tahoma" w:hAnsi="Tahoma" w:cs="Tahoma"/>
          <w:sz w:val="20"/>
          <w:szCs w:val="20"/>
          <w:cs/>
        </w:rPr>
        <w:t>/</w:t>
      </w:r>
      <w:r w:rsidRPr="00DF6E78">
        <w:rPr>
          <w:rFonts w:ascii="Tahoma" w:hAnsi="Tahoma" w:cs="Tahoma"/>
          <w:sz w:val="20"/>
          <w:szCs w:val="20"/>
        </w:rPr>
        <w:t xml:space="preserve">C No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Account Number</w:t>
      </w:r>
      <w:r w:rsidRPr="00DF6E78">
        <w:rPr>
          <w:rFonts w:ascii="Tahoma" w:hAnsi="Tahoma" w:cs="Tahoma"/>
          <w:sz w:val="20"/>
          <w:szCs w:val="20"/>
          <w:cs/>
        </w:rPr>
        <w:t xml:space="preserve">): </w:t>
      </w:r>
      <w:r w:rsidRPr="00DF6E78">
        <w:rPr>
          <w:rFonts w:ascii="Tahoma" w:hAnsi="Tahoma" w:cs="Tahoma"/>
          <w:sz w:val="20"/>
          <w:szCs w:val="20"/>
        </w:rPr>
        <w:t>707</w:t>
      </w:r>
      <w:r w:rsidRPr="00DF6E78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220205</w:t>
      </w:r>
      <w:r w:rsidR="00E901EE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4</w:t>
      </w:r>
    </w:p>
    <w:p w:rsidR="00DF6E78" w:rsidRPr="00DF6E78" w:rsidRDefault="00DF6E78" w:rsidP="00DF6E78">
      <w:pPr>
        <w:ind w:right="177"/>
        <w:rPr>
          <w:rFonts w:ascii="Tahoma" w:hAnsi="Tahoma" w:cs="Tahoma"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>Swift Code</w:t>
      </w:r>
      <w:r w:rsidRPr="00DF6E78">
        <w:rPr>
          <w:rFonts w:ascii="Tahoma" w:hAnsi="Tahoma" w:cs="Tahoma"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>SICOTHBK</w:t>
      </w:r>
    </w:p>
    <w:p w:rsidR="00DF6E78" w:rsidRPr="00DF6E78" w:rsidRDefault="00DF6E78" w:rsidP="00DF6E78">
      <w:pPr>
        <w:ind w:right="177"/>
        <w:rPr>
          <w:rFonts w:ascii="Tahoma" w:hAnsi="Tahoma" w:cs="Tahoma"/>
          <w:sz w:val="20"/>
          <w:szCs w:val="20"/>
        </w:rPr>
      </w:pPr>
    </w:p>
    <w:p w:rsidR="00E901EE" w:rsidRDefault="00DF6E78" w:rsidP="00DF6E78">
      <w:pPr>
        <w:ind w:right="177"/>
        <w:rPr>
          <w:rFonts w:ascii="Tahoma" w:hAnsi="Tahoma" w:cs="Tahoma"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</w:rPr>
        <w:t>Addresses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 xml:space="preserve">Siam Commercial Bank Public Company Limited, </w:t>
      </w:r>
      <w:r w:rsidR="00E901EE">
        <w:rPr>
          <w:rFonts w:ascii="Tahoma" w:hAnsi="Tahoma" w:cs="Tahoma"/>
          <w:sz w:val="20"/>
          <w:szCs w:val="20"/>
        </w:rPr>
        <w:t>Technopolis Building</w:t>
      </w:r>
    </w:p>
    <w:p w:rsidR="00E901EE" w:rsidRDefault="00E901EE" w:rsidP="00DF6E78">
      <w:pPr>
        <w:ind w:right="1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                   </w:t>
      </w:r>
      <w:proofErr w:type="spellStart"/>
      <w:r w:rsidR="00DF6E78" w:rsidRPr="00DF6E78">
        <w:rPr>
          <w:rFonts w:ascii="Tahoma" w:hAnsi="Tahoma" w:cs="Tahoma"/>
          <w:sz w:val="20"/>
          <w:szCs w:val="20"/>
        </w:rPr>
        <w:t>Suranaree</w:t>
      </w:r>
      <w:proofErr w:type="spellEnd"/>
      <w:r w:rsidR="00DF6E78" w:rsidRPr="00DF6E78">
        <w:rPr>
          <w:rFonts w:ascii="Tahoma" w:hAnsi="Tahoma" w:cs="Tahoma"/>
          <w:sz w:val="20"/>
          <w:szCs w:val="20"/>
        </w:rPr>
        <w:t xml:space="preserve"> University of Technology,</w:t>
      </w:r>
      <w:r>
        <w:rPr>
          <w:rFonts w:ascii="Tahoma" w:hAnsi="Tahoma" w:cs="Tahoma"/>
          <w:sz w:val="20"/>
          <w:szCs w:val="20"/>
          <w:cs/>
        </w:rPr>
        <w:t xml:space="preserve"> </w:t>
      </w:r>
      <w:r w:rsidR="00DF6E78" w:rsidRPr="00DF6E78">
        <w:rPr>
          <w:rFonts w:ascii="Tahoma" w:hAnsi="Tahoma" w:cs="Tahoma"/>
          <w:sz w:val="20"/>
          <w:szCs w:val="20"/>
        </w:rPr>
        <w:t xml:space="preserve">111 University Avenue, </w:t>
      </w:r>
      <w:proofErr w:type="spellStart"/>
      <w:r w:rsidR="00DF6E78" w:rsidRPr="00DF6E78">
        <w:rPr>
          <w:rFonts w:ascii="Tahoma" w:hAnsi="Tahoma" w:cs="Tahoma"/>
          <w:sz w:val="20"/>
          <w:szCs w:val="20"/>
        </w:rPr>
        <w:t>Suranaree</w:t>
      </w:r>
      <w:proofErr w:type="spellEnd"/>
      <w:r w:rsidR="00DF6E78" w:rsidRPr="00DF6E78">
        <w:rPr>
          <w:rFonts w:ascii="Tahoma" w:hAnsi="Tahoma" w:cs="Tahoma"/>
          <w:sz w:val="20"/>
          <w:szCs w:val="20"/>
        </w:rPr>
        <w:t xml:space="preserve"> Sub</w:t>
      </w:r>
      <w:r w:rsidR="00DF6E78" w:rsidRPr="00DF6E78">
        <w:rPr>
          <w:rFonts w:ascii="Tahoma" w:hAnsi="Tahoma" w:cs="Tahoma"/>
          <w:sz w:val="20"/>
          <w:szCs w:val="20"/>
          <w:cs/>
        </w:rPr>
        <w:t>-</w:t>
      </w:r>
      <w:r w:rsidR="00DF6E78" w:rsidRPr="00DF6E78">
        <w:rPr>
          <w:rFonts w:ascii="Tahoma" w:hAnsi="Tahoma" w:cs="Tahoma"/>
          <w:sz w:val="20"/>
          <w:szCs w:val="20"/>
        </w:rPr>
        <w:t xml:space="preserve">district, </w:t>
      </w:r>
    </w:p>
    <w:p w:rsidR="00DF6E78" w:rsidRPr="00DF6E78" w:rsidRDefault="00E901EE" w:rsidP="00DF6E78">
      <w:pPr>
        <w:ind w:right="1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                  </w:t>
      </w:r>
      <w:r w:rsidR="00DF6E78" w:rsidRPr="00DF6E78">
        <w:rPr>
          <w:rFonts w:ascii="Tahoma" w:hAnsi="Tahoma" w:cs="Tahoma"/>
          <w:sz w:val="20"/>
          <w:szCs w:val="20"/>
        </w:rPr>
        <w:t>Muang, Nakhon Ratchasima 30000,</w:t>
      </w:r>
      <w:r>
        <w:rPr>
          <w:rFonts w:ascii="Tahoma" w:hAnsi="Tahoma" w:cs="Tahoma"/>
          <w:sz w:val="20"/>
          <w:szCs w:val="20"/>
          <w:cs/>
        </w:rPr>
        <w:t xml:space="preserve"> </w:t>
      </w:r>
      <w:r w:rsidR="00DF6E78" w:rsidRPr="00DF6E78">
        <w:rPr>
          <w:rFonts w:ascii="Tahoma" w:hAnsi="Tahoma" w:cs="Tahoma"/>
          <w:sz w:val="20"/>
          <w:szCs w:val="20"/>
        </w:rPr>
        <w:t>Thailand</w:t>
      </w:r>
    </w:p>
    <w:p w:rsidR="004B5D1F" w:rsidRDefault="004B5D1F" w:rsidP="004B5D1F">
      <w:pPr>
        <w:ind w:left="54"/>
        <w:rPr>
          <w:rFonts w:ascii="Tahoma" w:hAnsi="Tahoma" w:cs="Tahoma"/>
          <w:b/>
          <w:bCs/>
          <w:sz w:val="20"/>
          <w:szCs w:val="20"/>
        </w:rPr>
      </w:pPr>
    </w:p>
    <w:p w:rsidR="00E901EE" w:rsidRDefault="00E901EE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We expect 32 Teams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One team consist of 3 Students and 1 Tutor</w:t>
      </w:r>
    </w:p>
    <w:p w:rsidR="00E901EE" w:rsidRDefault="00E901EE" w:rsidP="00E901EE">
      <w:pPr>
        <w:ind w:left="54"/>
        <w:rPr>
          <w:rFonts w:ascii="Tahoma" w:hAnsi="Tahoma" w:cs="Tahoma"/>
          <w:b/>
          <w:bCs/>
          <w:sz w:val="20"/>
          <w:szCs w:val="20"/>
        </w:rPr>
      </w:pPr>
    </w:p>
    <w:p w:rsidR="00E901EE" w:rsidRDefault="0051022D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Hotel in Bangkok</w:t>
      </w:r>
      <w:r w:rsidR="001E1842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901EE">
        <w:rPr>
          <w:rFonts w:ascii="Tahoma" w:hAnsi="Tahoma" w:cs="Tahoma"/>
          <w:b/>
          <w:bCs/>
          <w:sz w:val="20"/>
          <w:szCs w:val="20"/>
        </w:rPr>
        <w:t>2 Rooms for one team</w:t>
      </w:r>
    </w:p>
    <w:p w:rsidR="00257349" w:rsidRDefault="00257349" w:rsidP="00257349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:rsidR="00257349" w:rsidRDefault="00257349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Nonrefundable in all cases</w:t>
      </w:r>
    </w:p>
    <w:p w:rsidR="004B5D1F" w:rsidRDefault="004B5D1F" w:rsidP="004B5D1F">
      <w:pPr>
        <w:pStyle w:val="a"/>
        <w:rPr>
          <w:rFonts w:ascii="Tahoma" w:hAnsi="Tahoma" w:cs="Tahoma"/>
          <w:b/>
          <w:bCs/>
          <w:sz w:val="20"/>
          <w:szCs w:val="20"/>
        </w:rPr>
      </w:pPr>
    </w:p>
    <w:p w:rsidR="00D0429A" w:rsidRDefault="00257349" w:rsidP="0089151F">
      <w:pPr>
        <w:ind w:left="-666" w:right="17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89151F">
        <w:rPr>
          <w:rFonts w:ascii="Tahoma" w:hAnsi="Tahoma" w:cs="Tahoma"/>
          <w:b/>
          <w:bCs/>
          <w:sz w:val="20"/>
          <w:szCs w:val="20"/>
          <w:cs/>
        </w:rPr>
        <w:t xml:space="preserve">:    </w:t>
      </w:r>
      <w:r w:rsidR="0087224C" w:rsidRPr="00332BE0">
        <w:rPr>
          <w:rFonts w:ascii="Tahoma" w:hAnsi="Tahoma" w:cs="Tahoma"/>
          <w:b/>
          <w:bCs/>
          <w:sz w:val="20"/>
          <w:szCs w:val="20"/>
        </w:rPr>
        <w:t>Contact person</w:t>
      </w:r>
      <w:r w:rsidR="00444F5F">
        <w:rPr>
          <w:rFonts w:ascii="Tahoma" w:hAnsi="Tahoma" w:cs="Tahoma"/>
          <w:b/>
          <w:bCs/>
          <w:sz w:val="20"/>
          <w:szCs w:val="20"/>
        </w:rPr>
        <w:t>s</w:t>
      </w:r>
      <w:r w:rsidR="0087224C" w:rsidRPr="00332BE0">
        <w:rPr>
          <w:rFonts w:ascii="Tahoma" w:hAnsi="Tahoma" w:cs="Tahoma"/>
          <w:b/>
          <w:bCs/>
          <w:sz w:val="20"/>
          <w:szCs w:val="20"/>
          <w:cs/>
        </w:rPr>
        <w:t>:</w:t>
      </w:r>
      <w:r w:rsidR="00332BE0">
        <w:rPr>
          <w:rFonts w:ascii="Tahoma" w:hAnsi="Tahoma" w:cs="Tahoma"/>
          <w:b/>
          <w:bCs/>
          <w:sz w:val="20"/>
          <w:szCs w:val="20"/>
        </w:rPr>
        <w:tab/>
      </w:r>
      <w:r w:rsidR="00D0429A">
        <w:rPr>
          <w:rFonts w:ascii="Tahoma" w:hAnsi="Tahoma" w:cs="Tahoma"/>
          <w:sz w:val="22"/>
          <w:szCs w:val="22"/>
          <w:cs/>
        </w:rPr>
        <w:t xml:space="preserve">                                </w:t>
      </w:r>
    </w:p>
    <w:p w:rsidR="0087224C" w:rsidRPr="00AF162F" w:rsidRDefault="00D0429A" w:rsidP="00D0429A">
      <w:pPr>
        <w:ind w:left="54" w:right="17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cs/>
        </w:rPr>
        <w:t xml:space="preserve">                                </w:t>
      </w:r>
      <w:r w:rsidR="0087224C" w:rsidRPr="00AF162F">
        <w:rPr>
          <w:rFonts w:ascii="Tahoma" w:hAnsi="Tahoma" w:cs="Tahoma"/>
          <w:sz w:val="22"/>
          <w:szCs w:val="22"/>
        </w:rPr>
        <w:t>Ms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.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Supaporn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Chuangchid</w:t>
      </w:r>
      <w:proofErr w:type="spellEnd"/>
    </w:p>
    <w:p w:rsidR="0087224C" w:rsidRPr="00AF162F" w:rsidRDefault="0087224C" w:rsidP="0087224C">
      <w:pPr>
        <w:ind w:left="-234" w:right="177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          </w:t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 </w:t>
      </w:r>
      <w:r w:rsidRPr="00AF162F">
        <w:rPr>
          <w:rFonts w:ascii="Tahoma" w:hAnsi="Tahoma" w:cs="Tahoma"/>
          <w:sz w:val="22"/>
          <w:szCs w:val="22"/>
          <w:cs/>
        </w:rPr>
        <w:t xml:space="preserve">    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Pr="00AF162F">
        <w:rPr>
          <w:rFonts w:ascii="Tahoma" w:hAnsi="Tahoma" w:cs="Tahoma"/>
          <w:sz w:val="22"/>
          <w:szCs w:val="22"/>
          <w:cs/>
        </w:rPr>
        <w:t xml:space="preserve">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>Executive Secretary</w:t>
      </w:r>
    </w:p>
    <w:p w:rsidR="0087224C" w:rsidRPr="00AF162F" w:rsidRDefault="0087224C" w:rsidP="00332BE0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           </w:t>
      </w:r>
      <w:r w:rsidR="008E2F23">
        <w:rPr>
          <w:rFonts w:ascii="Tahoma" w:hAnsi="Tahoma" w:cs="Tahoma"/>
          <w:sz w:val="22"/>
          <w:szCs w:val="22"/>
          <w:cs/>
        </w:rPr>
        <w:t xml:space="preserve">      </w:t>
      </w:r>
      <w:r w:rsidRPr="00AF162F">
        <w:rPr>
          <w:rFonts w:ascii="Tahoma" w:hAnsi="Tahoma" w:cs="Tahoma"/>
          <w:sz w:val="22"/>
          <w:szCs w:val="22"/>
        </w:rPr>
        <w:t xml:space="preserve">Association of Universities of Asia and the Pacific </w:t>
      </w:r>
      <w:r w:rsidRPr="00AF162F">
        <w:rPr>
          <w:rFonts w:ascii="Tahoma" w:hAnsi="Tahoma" w:cs="Tahoma"/>
          <w:sz w:val="22"/>
          <w:szCs w:val="22"/>
          <w:cs/>
        </w:rPr>
        <w:t>(</w:t>
      </w:r>
      <w:r w:rsidRPr="00AF162F">
        <w:rPr>
          <w:rFonts w:ascii="Tahoma" w:hAnsi="Tahoma" w:cs="Tahoma"/>
          <w:sz w:val="22"/>
          <w:szCs w:val="22"/>
        </w:rPr>
        <w:t>AUAP</w:t>
      </w:r>
      <w:r w:rsidRPr="00AF162F">
        <w:rPr>
          <w:rFonts w:ascii="Tahoma" w:hAnsi="Tahoma" w:cs="Tahoma"/>
          <w:sz w:val="22"/>
          <w:szCs w:val="22"/>
          <w:cs/>
        </w:rPr>
        <w:t>)</w:t>
      </w:r>
    </w:p>
    <w:p w:rsidR="0087224C" w:rsidRPr="00AF162F" w:rsidRDefault="00332BE0" w:rsidP="00D0429A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     </w:t>
      </w:r>
      <w:r w:rsidR="00D0429A">
        <w:rPr>
          <w:rFonts w:ascii="Tahoma" w:hAnsi="Tahoma" w:cs="Tahoma"/>
          <w:sz w:val="22"/>
          <w:szCs w:val="22"/>
        </w:rPr>
        <w:t xml:space="preserve">Academic Building 2, Room 22,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Suranaree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University of Technology</w:t>
      </w:r>
    </w:p>
    <w:p w:rsidR="0087224C" w:rsidRPr="00AF162F" w:rsidRDefault="00332BE0" w:rsidP="00332BE0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153767">
        <w:rPr>
          <w:rFonts w:ascii="Tahoma" w:hAnsi="Tahoma" w:cs="Tahoma"/>
          <w:sz w:val="22"/>
          <w:szCs w:val="22"/>
        </w:rPr>
        <w:t>1</w:t>
      </w:r>
      <w:r w:rsidR="0087224C" w:rsidRPr="00AF162F">
        <w:rPr>
          <w:rFonts w:ascii="Tahoma" w:hAnsi="Tahoma" w:cs="Tahoma"/>
          <w:sz w:val="22"/>
          <w:szCs w:val="22"/>
        </w:rPr>
        <w:t xml:space="preserve">11 University Avenue,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Suranaree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District,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Muang</w:t>
      </w:r>
      <w:proofErr w:type="spellEnd"/>
    </w:p>
    <w:p w:rsidR="0087224C" w:rsidRPr="00AF162F" w:rsidRDefault="0087224C" w:rsidP="0087224C">
      <w:pPr>
        <w:ind w:left="-234" w:right="177" w:firstLine="23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ab/>
      </w: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 xml:space="preserve"> Nakhon Ratchasima 30000, Thail</w:t>
      </w:r>
      <w:r w:rsidR="00CB73F3" w:rsidRPr="00AF162F">
        <w:rPr>
          <w:rFonts w:ascii="Tahoma" w:hAnsi="Tahoma" w:cs="Tahoma"/>
          <w:sz w:val="22"/>
          <w:szCs w:val="22"/>
        </w:rPr>
        <w:t>a</w:t>
      </w:r>
      <w:r w:rsidRPr="00AF162F">
        <w:rPr>
          <w:rFonts w:ascii="Tahoma" w:hAnsi="Tahoma" w:cs="Tahoma"/>
          <w:sz w:val="22"/>
          <w:szCs w:val="22"/>
        </w:rPr>
        <w:t>nd</w:t>
      </w:r>
    </w:p>
    <w:p w:rsidR="0087224C" w:rsidRPr="00AF162F" w:rsidRDefault="00332BE0" w:rsidP="00332BE0">
      <w:pPr>
        <w:ind w:right="177" w:firstLine="720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</w:t>
      </w:r>
      <w:proofErr w:type="gramStart"/>
      <w:r w:rsidR="00D0429A">
        <w:rPr>
          <w:rFonts w:ascii="Tahoma" w:hAnsi="Tahoma" w:cs="Tahoma"/>
          <w:sz w:val="22"/>
          <w:szCs w:val="22"/>
        </w:rPr>
        <w:t>P</w:t>
      </w:r>
      <w:r w:rsidR="0087224C" w:rsidRPr="00AF162F">
        <w:rPr>
          <w:rFonts w:ascii="Tahoma" w:hAnsi="Tahoma" w:cs="Tahoma"/>
          <w:sz w:val="22"/>
          <w:szCs w:val="22"/>
        </w:rPr>
        <w:t xml:space="preserve">hone </w:t>
      </w:r>
      <w:r w:rsidR="00E901EE">
        <w:rPr>
          <w:rFonts w:ascii="Tahoma" w:hAnsi="Tahoma" w:cs="Tahoma"/>
          <w:sz w:val="22"/>
          <w:szCs w:val="22"/>
        </w:rPr>
        <w:t>,</w:t>
      </w:r>
      <w:proofErr w:type="gramEnd"/>
      <w:r w:rsidR="00E901EE">
        <w:rPr>
          <w:rFonts w:ascii="Tahoma" w:hAnsi="Tahoma" w:cs="Tahoma"/>
          <w:sz w:val="22"/>
          <w:szCs w:val="22"/>
        </w:rPr>
        <w:t xml:space="preserve"> Viber,</w:t>
      </w:r>
      <w:r w:rsidR="0087224C" w:rsidRPr="00AF162F">
        <w:rPr>
          <w:rFonts w:ascii="Tahoma" w:hAnsi="Tahoma" w:cs="Tahoma"/>
          <w:sz w:val="22"/>
          <w:szCs w:val="22"/>
        </w:rPr>
        <w:t xml:space="preserve"> What</w:t>
      </w:r>
      <w:r w:rsidR="0087224C" w:rsidRPr="00AF162F">
        <w:rPr>
          <w:rFonts w:ascii="Tahoma" w:hAnsi="Tahoma" w:cs="Tahoma"/>
          <w:sz w:val="22"/>
          <w:szCs w:val="22"/>
          <w:cs/>
        </w:rPr>
        <w:t>’</w:t>
      </w:r>
      <w:r w:rsidR="0087224C" w:rsidRPr="00AF162F">
        <w:rPr>
          <w:rFonts w:ascii="Tahoma" w:hAnsi="Tahoma" w:cs="Tahoma"/>
          <w:sz w:val="22"/>
          <w:szCs w:val="22"/>
        </w:rPr>
        <w:t>s App</w:t>
      </w:r>
      <w:r w:rsidR="0087224C" w:rsidRPr="00AF162F">
        <w:rPr>
          <w:rFonts w:ascii="Tahoma" w:hAnsi="Tahoma" w:cs="Tahoma"/>
          <w:sz w:val="22"/>
          <w:szCs w:val="22"/>
          <w:cs/>
        </w:rPr>
        <w:t>: +</w:t>
      </w:r>
      <w:r w:rsidR="0087224C" w:rsidRPr="00AF162F">
        <w:rPr>
          <w:rFonts w:ascii="Tahoma" w:hAnsi="Tahoma" w:cs="Tahoma"/>
          <w:sz w:val="22"/>
          <w:szCs w:val="22"/>
        </w:rPr>
        <w:t>66 85 768</w:t>
      </w:r>
      <w:r w:rsidR="0087224C" w:rsidRPr="00AF162F">
        <w:rPr>
          <w:rFonts w:ascii="Tahoma" w:hAnsi="Tahoma" w:cs="Tahoma"/>
          <w:sz w:val="22"/>
          <w:szCs w:val="22"/>
          <w:cs/>
        </w:rPr>
        <w:t>-</w:t>
      </w:r>
      <w:r w:rsidR="0087224C" w:rsidRPr="00AF162F">
        <w:rPr>
          <w:rFonts w:ascii="Tahoma" w:hAnsi="Tahoma" w:cs="Tahoma"/>
          <w:sz w:val="22"/>
          <w:szCs w:val="22"/>
        </w:rPr>
        <w:t>7474</w:t>
      </w:r>
    </w:p>
    <w:p w:rsidR="00103638" w:rsidRPr="00AF162F" w:rsidRDefault="0014790A" w:rsidP="0059231B">
      <w:pPr>
        <w:ind w:right="177"/>
        <w:rPr>
          <w:rFonts w:ascii="Tahoma" w:hAnsi="Tahoma" w:cs="Tahoma"/>
          <w:sz w:val="22"/>
          <w:szCs w:val="22"/>
          <w:lang w:eastAsia="ko-KR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87224C" w:rsidRPr="00AF162F">
        <w:rPr>
          <w:rFonts w:ascii="Tahoma" w:hAnsi="Tahoma" w:cs="Tahoma"/>
          <w:sz w:val="22"/>
          <w:szCs w:val="22"/>
        </w:rPr>
        <w:t>E</w:t>
      </w:r>
      <w:r w:rsidR="0087224C" w:rsidRPr="00AF162F">
        <w:rPr>
          <w:rFonts w:ascii="Tahoma" w:hAnsi="Tahoma" w:cs="Tahoma"/>
          <w:sz w:val="22"/>
          <w:szCs w:val="22"/>
          <w:cs/>
        </w:rPr>
        <w:t>-</w:t>
      </w:r>
      <w:r w:rsidR="0087224C" w:rsidRPr="00AF162F">
        <w:rPr>
          <w:rFonts w:ascii="Tahoma" w:hAnsi="Tahoma" w:cs="Tahoma"/>
          <w:sz w:val="22"/>
          <w:szCs w:val="22"/>
        </w:rPr>
        <w:t>mail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: </w:t>
      </w:r>
      <w:hyperlink r:id="rId10" w:history="1">
        <w:r w:rsidR="00D00D6A" w:rsidRPr="00BA454C">
          <w:rPr>
            <w:rStyle w:val="Hyperlink"/>
            <w:rFonts w:ascii="Tahoma" w:hAnsi="Tahoma" w:cs="Tahoma"/>
            <w:sz w:val="22"/>
            <w:szCs w:val="22"/>
          </w:rPr>
          <w:t xml:space="preserve">auapheadquarter1995@gmail.com </w:t>
        </w:r>
      </w:hyperlink>
      <w:bookmarkStart w:id="0" w:name="_GoBack"/>
      <w:bookmarkEnd w:id="0"/>
    </w:p>
    <w:sectPr w:rsidR="00103638" w:rsidRPr="00AF162F" w:rsidSect="0099141D">
      <w:pgSz w:w="11906" w:h="16838" w:code="9"/>
      <w:pgMar w:top="864" w:right="922" w:bottom="576" w:left="1627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1703"/>
    <w:multiLevelType w:val="hybridMultilevel"/>
    <w:tmpl w:val="EF623F7A"/>
    <w:lvl w:ilvl="0" w:tplc="E5A228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4727B"/>
    <w:multiLevelType w:val="hybridMultilevel"/>
    <w:tmpl w:val="E1143880"/>
    <w:lvl w:ilvl="0" w:tplc="8F8801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0766A"/>
    <w:multiLevelType w:val="hybridMultilevel"/>
    <w:tmpl w:val="D004A316"/>
    <w:lvl w:ilvl="0" w:tplc="F0D80DAC">
      <w:start w:val="1"/>
      <w:numFmt w:val="lowerLetter"/>
      <w:lvlText w:val="%1)"/>
      <w:lvlJc w:val="left"/>
      <w:pPr>
        <w:ind w:left="324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">
    <w:nsid w:val="2D4E517A"/>
    <w:multiLevelType w:val="hybridMultilevel"/>
    <w:tmpl w:val="D5F80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B16B6"/>
    <w:multiLevelType w:val="hybridMultilevel"/>
    <w:tmpl w:val="21BCB0AC"/>
    <w:lvl w:ilvl="0" w:tplc="733072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1075D"/>
    <w:multiLevelType w:val="hybridMultilevel"/>
    <w:tmpl w:val="E244C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046732"/>
    <w:multiLevelType w:val="hybridMultilevel"/>
    <w:tmpl w:val="CF0C900A"/>
    <w:lvl w:ilvl="0" w:tplc="87D0DC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C6953"/>
    <w:multiLevelType w:val="hybridMultilevel"/>
    <w:tmpl w:val="DD3A9E0E"/>
    <w:lvl w:ilvl="0" w:tplc="2A8A6E9C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8">
    <w:nsid w:val="6CF548CC"/>
    <w:multiLevelType w:val="hybridMultilevel"/>
    <w:tmpl w:val="CCBCE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28D2"/>
    <w:multiLevelType w:val="hybridMultilevel"/>
    <w:tmpl w:val="8AF679F8"/>
    <w:lvl w:ilvl="0" w:tplc="687836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17C40"/>
    <w:multiLevelType w:val="hybridMultilevel"/>
    <w:tmpl w:val="DF7C3FEC"/>
    <w:lvl w:ilvl="0" w:tplc="4D72A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8675C"/>
    <w:multiLevelType w:val="hybridMultilevel"/>
    <w:tmpl w:val="B7A00870"/>
    <w:lvl w:ilvl="0" w:tplc="1A4AF48E">
      <w:start w:val="1"/>
      <w:numFmt w:val="upperRoman"/>
      <w:lvlText w:val="%1."/>
      <w:lvlJc w:val="left"/>
      <w:pPr>
        <w:ind w:left="5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B1"/>
    <w:rsid w:val="00003D70"/>
    <w:rsid w:val="00006355"/>
    <w:rsid w:val="00011804"/>
    <w:rsid w:val="000142F3"/>
    <w:rsid w:val="00014BF8"/>
    <w:rsid w:val="000213CF"/>
    <w:rsid w:val="000240F1"/>
    <w:rsid w:val="0002523B"/>
    <w:rsid w:val="00025964"/>
    <w:rsid w:val="00025A28"/>
    <w:rsid w:val="00031BDA"/>
    <w:rsid w:val="00032A84"/>
    <w:rsid w:val="000362B3"/>
    <w:rsid w:val="000363DE"/>
    <w:rsid w:val="00037DF7"/>
    <w:rsid w:val="00041151"/>
    <w:rsid w:val="000430AE"/>
    <w:rsid w:val="00043FD4"/>
    <w:rsid w:val="0004478D"/>
    <w:rsid w:val="00045F3D"/>
    <w:rsid w:val="00046F48"/>
    <w:rsid w:val="0005140D"/>
    <w:rsid w:val="00053FF9"/>
    <w:rsid w:val="00060E6D"/>
    <w:rsid w:val="0006207D"/>
    <w:rsid w:val="00062471"/>
    <w:rsid w:val="000633BE"/>
    <w:rsid w:val="00063441"/>
    <w:rsid w:val="000654EF"/>
    <w:rsid w:val="00066A8B"/>
    <w:rsid w:val="00070A17"/>
    <w:rsid w:val="00072DDD"/>
    <w:rsid w:val="00073FDC"/>
    <w:rsid w:val="00075C5B"/>
    <w:rsid w:val="00076945"/>
    <w:rsid w:val="000811D2"/>
    <w:rsid w:val="00085E0B"/>
    <w:rsid w:val="00086AE8"/>
    <w:rsid w:val="00090B17"/>
    <w:rsid w:val="00092E5B"/>
    <w:rsid w:val="00093489"/>
    <w:rsid w:val="000940B8"/>
    <w:rsid w:val="000949E8"/>
    <w:rsid w:val="00094DEA"/>
    <w:rsid w:val="00095C7F"/>
    <w:rsid w:val="000962E2"/>
    <w:rsid w:val="0009716C"/>
    <w:rsid w:val="000A1EE1"/>
    <w:rsid w:val="000A3E45"/>
    <w:rsid w:val="000B1EFC"/>
    <w:rsid w:val="000B79C6"/>
    <w:rsid w:val="000C24D6"/>
    <w:rsid w:val="000C657C"/>
    <w:rsid w:val="000D5119"/>
    <w:rsid w:val="000D65C4"/>
    <w:rsid w:val="000E5539"/>
    <w:rsid w:val="000E5A1D"/>
    <w:rsid w:val="000E5BA9"/>
    <w:rsid w:val="000F0B11"/>
    <w:rsid w:val="000F2159"/>
    <w:rsid w:val="000F2987"/>
    <w:rsid w:val="000F4951"/>
    <w:rsid w:val="000F5AAB"/>
    <w:rsid w:val="00100EEE"/>
    <w:rsid w:val="001026D4"/>
    <w:rsid w:val="00103638"/>
    <w:rsid w:val="001040DF"/>
    <w:rsid w:val="00105942"/>
    <w:rsid w:val="00111C55"/>
    <w:rsid w:val="00116D94"/>
    <w:rsid w:val="00122728"/>
    <w:rsid w:val="00123FCD"/>
    <w:rsid w:val="001245BF"/>
    <w:rsid w:val="00126A74"/>
    <w:rsid w:val="00130D08"/>
    <w:rsid w:val="00131374"/>
    <w:rsid w:val="00132A4F"/>
    <w:rsid w:val="001351F8"/>
    <w:rsid w:val="00136F4C"/>
    <w:rsid w:val="0014202D"/>
    <w:rsid w:val="001420A6"/>
    <w:rsid w:val="00142344"/>
    <w:rsid w:val="0014790A"/>
    <w:rsid w:val="001516BB"/>
    <w:rsid w:val="00153767"/>
    <w:rsid w:val="00155520"/>
    <w:rsid w:val="00156A83"/>
    <w:rsid w:val="001575D0"/>
    <w:rsid w:val="00160BA7"/>
    <w:rsid w:val="00161E6A"/>
    <w:rsid w:val="001622FA"/>
    <w:rsid w:val="00162970"/>
    <w:rsid w:val="00165985"/>
    <w:rsid w:val="00166C32"/>
    <w:rsid w:val="00166C96"/>
    <w:rsid w:val="00172BEB"/>
    <w:rsid w:val="00173183"/>
    <w:rsid w:val="00177725"/>
    <w:rsid w:val="00184AD0"/>
    <w:rsid w:val="00190562"/>
    <w:rsid w:val="00190805"/>
    <w:rsid w:val="00195442"/>
    <w:rsid w:val="001A03FE"/>
    <w:rsid w:val="001A13A8"/>
    <w:rsid w:val="001A6303"/>
    <w:rsid w:val="001B0DBB"/>
    <w:rsid w:val="001B181E"/>
    <w:rsid w:val="001B27F8"/>
    <w:rsid w:val="001B2AB7"/>
    <w:rsid w:val="001B4940"/>
    <w:rsid w:val="001B5A55"/>
    <w:rsid w:val="001B6A96"/>
    <w:rsid w:val="001B6E06"/>
    <w:rsid w:val="001B6E2D"/>
    <w:rsid w:val="001C4F26"/>
    <w:rsid w:val="001C7D50"/>
    <w:rsid w:val="001D18D0"/>
    <w:rsid w:val="001D536C"/>
    <w:rsid w:val="001D54EA"/>
    <w:rsid w:val="001D7639"/>
    <w:rsid w:val="001E0F65"/>
    <w:rsid w:val="001E1177"/>
    <w:rsid w:val="001E1842"/>
    <w:rsid w:val="001E2073"/>
    <w:rsid w:val="001E43FA"/>
    <w:rsid w:val="001E5CBC"/>
    <w:rsid w:val="001E7246"/>
    <w:rsid w:val="001F3DB3"/>
    <w:rsid w:val="002049E4"/>
    <w:rsid w:val="002065B1"/>
    <w:rsid w:val="0020797E"/>
    <w:rsid w:val="002102D2"/>
    <w:rsid w:val="00220E4C"/>
    <w:rsid w:val="00222EA2"/>
    <w:rsid w:val="002238BF"/>
    <w:rsid w:val="00223BE3"/>
    <w:rsid w:val="002272BA"/>
    <w:rsid w:val="002307CC"/>
    <w:rsid w:val="00233C6E"/>
    <w:rsid w:val="00233EC4"/>
    <w:rsid w:val="0023585C"/>
    <w:rsid w:val="0023615D"/>
    <w:rsid w:val="00237D2B"/>
    <w:rsid w:val="00241E99"/>
    <w:rsid w:val="00243474"/>
    <w:rsid w:val="00247247"/>
    <w:rsid w:val="002509FE"/>
    <w:rsid w:val="00257349"/>
    <w:rsid w:val="00260669"/>
    <w:rsid w:val="00260A52"/>
    <w:rsid w:val="00260FDC"/>
    <w:rsid w:val="00266144"/>
    <w:rsid w:val="00270115"/>
    <w:rsid w:val="00273E29"/>
    <w:rsid w:val="00275A92"/>
    <w:rsid w:val="00280A22"/>
    <w:rsid w:val="00282CED"/>
    <w:rsid w:val="00284BF6"/>
    <w:rsid w:val="00285589"/>
    <w:rsid w:val="00286930"/>
    <w:rsid w:val="002917B6"/>
    <w:rsid w:val="00293453"/>
    <w:rsid w:val="00295F28"/>
    <w:rsid w:val="002A3C1B"/>
    <w:rsid w:val="002A48E0"/>
    <w:rsid w:val="002A4C6B"/>
    <w:rsid w:val="002A5651"/>
    <w:rsid w:val="002B0D80"/>
    <w:rsid w:val="002B17A2"/>
    <w:rsid w:val="002B541B"/>
    <w:rsid w:val="002B56CF"/>
    <w:rsid w:val="002C29B7"/>
    <w:rsid w:val="002C396D"/>
    <w:rsid w:val="002C4E3F"/>
    <w:rsid w:val="002D1AA8"/>
    <w:rsid w:val="002D46B6"/>
    <w:rsid w:val="002D4AF7"/>
    <w:rsid w:val="002D79F9"/>
    <w:rsid w:val="002E0D7B"/>
    <w:rsid w:val="002E1A23"/>
    <w:rsid w:val="002E2071"/>
    <w:rsid w:val="002E44A3"/>
    <w:rsid w:val="002E4965"/>
    <w:rsid w:val="002E6207"/>
    <w:rsid w:val="002E6953"/>
    <w:rsid w:val="002E7166"/>
    <w:rsid w:val="002F2A9D"/>
    <w:rsid w:val="002F52B4"/>
    <w:rsid w:val="002F6F95"/>
    <w:rsid w:val="002F6FE3"/>
    <w:rsid w:val="003036AC"/>
    <w:rsid w:val="00305BA7"/>
    <w:rsid w:val="003077E6"/>
    <w:rsid w:val="00310236"/>
    <w:rsid w:val="0031132C"/>
    <w:rsid w:val="00316394"/>
    <w:rsid w:val="00317638"/>
    <w:rsid w:val="003230B8"/>
    <w:rsid w:val="00323443"/>
    <w:rsid w:val="0032497E"/>
    <w:rsid w:val="00326B8D"/>
    <w:rsid w:val="00332BE0"/>
    <w:rsid w:val="0033510A"/>
    <w:rsid w:val="00335A61"/>
    <w:rsid w:val="00337BEE"/>
    <w:rsid w:val="00337CFC"/>
    <w:rsid w:val="0034003D"/>
    <w:rsid w:val="003430EB"/>
    <w:rsid w:val="00344FD3"/>
    <w:rsid w:val="00347429"/>
    <w:rsid w:val="003502FA"/>
    <w:rsid w:val="0035603E"/>
    <w:rsid w:val="00362355"/>
    <w:rsid w:val="0036408D"/>
    <w:rsid w:val="0036600C"/>
    <w:rsid w:val="00370EB1"/>
    <w:rsid w:val="0037172D"/>
    <w:rsid w:val="00371CF0"/>
    <w:rsid w:val="00372007"/>
    <w:rsid w:val="00372D8C"/>
    <w:rsid w:val="003738E4"/>
    <w:rsid w:val="003759CD"/>
    <w:rsid w:val="00380A20"/>
    <w:rsid w:val="003814E7"/>
    <w:rsid w:val="00382659"/>
    <w:rsid w:val="003832AA"/>
    <w:rsid w:val="00384EE7"/>
    <w:rsid w:val="003941E2"/>
    <w:rsid w:val="0039426F"/>
    <w:rsid w:val="003956AD"/>
    <w:rsid w:val="003956FB"/>
    <w:rsid w:val="003978FC"/>
    <w:rsid w:val="003A0ADA"/>
    <w:rsid w:val="003A5117"/>
    <w:rsid w:val="003A6AFC"/>
    <w:rsid w:val="003A704E"/>
    <w:rsid w:val="003B04DA"/>
    <w:rsid w:val="003B4B20"/>
    <w:rsid w:val="003B56F6"/>
    <w:rsid w:val="003B6E5D"/>
    <w:rsid w:val="003C46A2"/>
    <w:rsid w:val="003C6ADC"/>
    <w:rsid w:val="003C7BB9"/>
    <w:rsid w:val="003D3146"/>
    <w:rsid w:val="003E224F"/>
    <w:rsid w:val="003E53C8"/>
    <w:rsid w:val="003E6CC5"/>
    <w:rsid w:val="003F1EC6"/>
    <w:rsid w:val="003F6811"/>
    <w:rsid w:val="003F6865"/>
    <w:rsid w:val="004007F3"/>
    <w:rsid w:val="00403804"/>
    <w:rsid w:val="004054C2"/>
    <w:rsid w:val="00405902"/>
    <w:rsid w:val="00405DED"/>
    <w:rsid w:val="004105D2"/>
    <w:rsid w:val="00414A59"/>
    <w:rsid w:val="00421931"/>
    <w:rsid w:val="00424765"/>
    <w:rsid w:val="004247F2"/>
    <w:rsid w:val="00427552"/>
    <w:rsid w:val="00431606"/>
    <w:rsid w:val="0043307A"/>
    <w:rsid w:val="00441932"/>
    <w:rsid w:val="00444EE4"/>
    <w:rsid w:val="00444F5F"/>
    <w:rsid w:val="00445EB7"/>
    <w:rsid w:val="004461F2"/>
    <w:rsid w:val="004501A9"/>
    <w:rsid w:val="00451284"/>
    <w:rsid w:val="004534E6"/>
    <w:rsid w:val="00461533"/>
    <w:rsid w:val="004627E4"/>
    <w:rsid w:val="00471789"/>
    <w:rsid w:val="0047313C"/>
    <w:rsid w:val="00476B8C"/>
    <w:rsid w:val="00483D3C"/>
    <w:rsid w:val="004864C3"/>
    <w:rsid w:val="00490D70"/>
    <w:rsid w:val="00491543"/>
    <w:rsid w:val="004A0D8E"/>
    <w:rsid w:val="004A1ECC"/>
    <w:rsid w:val="004A245E"/>
    <w:rsid w:val="004A2E55"/>
    <w:rsid w:val="004A2FC1"/>
    <w:rsid w:val="004A33F6"/>
    <w:rsid w:val="004A3F7E"/>
    <w:rsid w:val="004A78FA"/>
    <w:rsid w:val="004B4B3C"/>
    <w:rsid w:val="004B4D8B"/>
    <w:rsid w:val="004B5D1F"/>
    <w:rsid w:val="004C15E5"/>
    <w:rsid w:val="004C31DC"/>
    <w:rsid w:val="004C577F"/>
    <w:rsid w:val="004C5962"/>
    <w:rsid w:val="004C5BD1"/>
    <w:rsid w:val="004C619D"/>
    <w:rsid w:val="004D2EB6"/>
    <w:rsid w:val="004D3142"/>
    <w:rsid w:val="004D5A8E"/>
    <w:rsid w:val="004D7E51"/>
    <w:rsid w:val="004D7FD7"/>
    <w:rsid w:val="004E0209"/>
    <w:rsid w:val="004E045D"/>
    <w:rsid w:val="004E1AFF"/>
    <w:rsid w:val="004E4716"/>
    <w:rsid w:val="004E5641"/>
    <w:rsid w:val="004F239D"/>
    <w:rsid w:val="004F484F"/>
    <w:rsid w:val="004F5F31"/>
    <w:rsid w:val="004F7B13"/>
    <w:rsid w:val="005006FC"/>
    <w:rsid w:val="00501CAE"/>
    <w:rsid w:val="00502D0B"/>
    <w:rsid w:val="005035E2"/>
    <w:rsid w:val="00507A31"/>
    <w:rsid w:val="0051022D"/>
    <w:rsid w:val="00512602"/>
    <w:rsid w:val="005128CD"/>
    <w:rsid w:val="005129AD"/>
    <w:rsid w:val="00516FE7"/>
    <w:rsid w:val="00523ACF"/>
    <w:rsid w:val="005259C5"/>
    <w:rsid w:val="005328DD"/>
    <w:rsid w:val="00534C3C"/>
    <w:rsid w:val="005368C1"/>
    <w:rsid w:val="00541E1E"/>
    <w:rsid w:val="00550DB7"/>
    <w:rsid w:val="00552EAF"/>
    <w:rsid w:val="00556626"/>
    <w:rsid w:val="005611FD"/>
    <w:rsid w:val="00562358"/>
    <w:rsid w:val="00567683"/>
    <w:rsid w:val="00570EEE"/>
    <w:rsid w:val="005741C9"/>
    <w:rsid w:val="00577DC9"/>
    <w:rsid w:val="00583F7F"/>
    <w:rsid w:val="0058685F"/>
    <w:rsid w:val="0059231B"/>
    <w:rsid w:val="005A4A95"/>
    <w:rsid w:val="005A52D0"/>
    <w:rsid w:val="005A5F7E"/>
    <w:rsid w:val="005A6D09"/>
    <w:rsid w:val="005A717D"/>
    <w:rsid w:val="005A7633"/>
    <w:rsid w:val="005B2339"/>
    <w:rsid w:val="005C3037"/>
    <w:rsid w:val="005C5AA8"/>
    <w:rsid w:val="005C64E0"/>
    <w:rsid w:val="005C682E"/>
    <w:rsid w:val="005C7831"/>
    <w:rsid w:val="005C7DB0"/>
    <w:rsid w:val="005D0474"/>
    <w:rsid w:val="005D1E58"/>
    <w:rsid w:val="005D2175"/>
    <w:rsid w:val="005D5C3E"/>
    <w:rsid w:val="005D60E6"/>
    <w:rsid w:val="005D7017"/>
    <w:rsid w:val="005D7DD0"/>
    <w:rsid w:val="005E184C"/>
    <w:rsid w:val="005F11DB"/>
    <w:rsid w:val="005F3CE2"/>
    <w:rsid w:val="005F4412"/>
    <w:rsid w:val="00604B9B"/>
    <w:rsid w:val="006078F1"/>
    <w:rsid w:val="00612192"/>
    <w:rsid w:val="006126A4"/>
    <w:rsid w:val="00612D83"/>
    <w:rsid w:val="00612E80"/>
    <w:rsid w:val="00615EB1"/>
    <w:rsid w:val="0062033D"/>
    <w:rsid w:val="0062042C"/>
    <w:rsid w:val="00622E13"/>
    <w:rsid w:val="00623220"/>
    <w:rsid w:val="0062431A"/>
    <w:rsid w:val="00632DC3"/>
    <w:rsid w:val="006418DB"/>
    <w:rsid w:val="00647E00"/>
    <w:rsid w:val="00650302"/>
    <w:rsid w:val="00655525"/>
    <w:rsid w:val="00656EC0"/>
    <w:rsid w:val="006604F4"/>
    <w:rsid w:val="00672E53"/>
    <w:rsid w:val="0067578A"/>
    <w:rsid w:val="00675B28"/>
    <w:rsid w:val="00675EEE"/>
    <w:rsid w:val="00676813"/>
    <w:rsid w:val="00683011"/>
    <w:rsid w:val="00685379"/>
    <w:rsid w:val="00685732"/>
    <w:rsid w:val="00690A6B"/>
    <w:rsid w:val="00693B71"/>
    <w:rsid w:val="006A12F3"/>
    <w:rsid w:val="006A50BF"/>
    <w:rsid w:val="006A60F9"/>
    <w:rsid w:val="006A7614"/>
    <w:rsid w:val="006C2434"/>
    <w:rsid w:val="006C2EE8"/>
    <w:rsid w:val="006C45A3"/>
    <w:rsid w:val="006D04C6"/>
    <w:rsid w:val="006D3D80"/>
    <w:rsid w:val="006D4A6A"/>
    <w:rsid w:val="006E16CD"/>
    <w:rsid w:val="006E2C33"/>
    <w:rsid w:val="006E2D0F"/>
    <w:rsid w:val="006E4CAC"/>
    <w:rsid w:val="006E5A80"/>
    <w:rsid w:val="006E6035"/>
    <w:rsid w:val="006F1EFB"/>
    <w:rsid w:val="006F4CF0"/>
    <w:rsid w:val="006F6BB5"/>
    <w:rsid w:val="00700DD4"/>
    <w:rsid w:val="007042EE"/>
    <w:rsid w:val="0070619A"/>
    <w:rsid w:val="00706326"/>
    <w:rsid w:val="00707F3A"/>
    <w:rsid w:val="007114E6"/>
    <w:rsid w:val="00713CC1"/>
    <w:rsid w:val="00714359"/>
    <w:rsid w:val="00714CE7"/>
    <w:rsid w:val="007162E1"/>
    <w:rsid w:val="00720753"/>
    <w:rsid w:val="00720943"/>
    <w:rsid w:val="00720B44"/>
    <w:rsid w:val="00722171"/>
    <w:rsid w:val="00726855"/>
    <w:rsid w:val="00726A97"/>
    <w:rsid w:val="00726D0B"/>
    <w:rsid w:val="007270FC"/>
    <w:rsid w:val="007306FA"/>
    <w:rsid w:val="00732F92"/>
    <w:rsid w:val="00733840"/>
    <w:rsid w:val="00734364"/>
    <w:rsid w:val="00734DAC"/>
    <w:rsid w:val="0073777D"/>
    <w:rsid w:val="00741D7A"/>
    <w:rsid w:val="0074337A"/>
    <w:rsid w:val="007433E0"/>
    <w:rsid w:val="007460D1"/>
    <w:rsid w:val="00754686"/>
    <w:rsid w:val="00754F95"/>
    <w:rsid w:val="007578AF"/>
    <w:rsid w:val="007601D6"/>
    <w:rsid w:val="00761A8B"/>
    <w:rsid w:val="0076347A"/>
    <w:rsid w:val="007637EC"/>
    <w:rsid w:val="007671F0"/>
    <w:rsid w:val="007678C8"/>
    <w:rsid w:val="007706DA"/>
    <w:rsid w:val="0077180B"/>
    <w:rsid w:val="00774793"/>
    <w:rsid w:val="007765A0"/>
    <w:rsid w:val="00780A03"/>
    <w:rsid w:val="0078159A"/>
    <w:rsid w:val="0078176C"/>
    <w:rsid w:val="0078252E"/>
    <w:rsid w:val="0078330E"/>
    <w:rsid w:val="00785932"/>
    <w:rsid w:val="00786F00"/>
    <w:rsid w:val="00791A04"/>
    <w:rsid w:val="0079276B"/>
    <w:rsid w:val="007927DA"/>
    <w:rsid w:val="00793701"/>
    <w:rsid w:val="007948B5"/>
    <w:rsid w:val="0079737F"/>
    <w:rsid w:val="007A0D26"/>
    <w:rsid w:val="007A32A5"/>
    <w:rsid w:val="007B2547"/>
    <w:rsid w:val="007B5F1B"/>
    <w:rsid w:val="007C49AB"/>
    <w:rsid w:val="007C56FE"/>
    <w:rsid w:val="007C7688"/>
    <w:rsid w:val="007D2E8D"/>
    <w:rsid w:val="007E767E"/>
    <w:rsid w:val="007F4486"/>
    <w:rsid w:val="0080153F"/>
    <w:rsid w:val="0080260A"/>
    <w:rsid w:val="00802EDA"/>
    <w:rsid w:val="00810DF2"/>
    <w:rsid w:val="008118B6"/>
    <w:rsid w:val="00812A69"/>
    <w:rsid w:val="00813A1C"/>
    <w:rsid w:val="0081516D"/>
    <w:rsid w:val="00815274"/>
    <w:rsid w:val="0082010E"/>
    <w:rsid w:val="00821C3E"/>
    <w:rsid w:val="00821DAE"/>
    <w:rsid w:val="008228FA"/>
    <w:rsid w:val="008258E9"/>
    <w:rsid w:val="00826930"/>
    <w:rsid w:val="00836664"/>
    <w:rsid w:val="00837056"/>
    <w:rsid w:val="00837EA3"/>
    <w:rsid w:val="00844F48"/>
    <w:rsid w:val="008455AB"/>
    <w:rsid w:val="008501C4"/>
    <w:rsid w:val="00851317"/>
    <w:rsid w:val="00852596"/>
    <w:rsid w:val="00852873"/>
    <w:rsid w:val="0085429F"/>
    <w:rsid w:val="0085447F"/>
    <w:rsid w:val="008566AE"/>
    <w:rsid w:val="0085725D"/>
    <w:rsid w:val="00863F4A"/>
    <w:rsid w:val="00866CC5"/>
    <w:rsid w:val="008671B2"/>
    <w:rsid w:val="008703A6"/>
    <w:rsid w:val="00870DBB"/>
    <w:rsid w:val="00871253"/>
    <w:rsid w:val="00871AF5"/>
    <w:rsid w:val="0087224C"/>
    <w:rsid w:val="00873543"/>
    <w:rsid w:val="00875EC4"/>
    <w:rsid w:val="008824EF"/>
    <w:rsid w:val="00884D76"/>
    <w:rsid w:val="008870A3"/>
    <w:rsid w:val="0089151F"/>
    <w:rsid w:val="008A0121"/>
    <w:rsid w:val="008A480F"/>
    <w:rsid w:val="008B3214"/>
    <w:rsid w:val="008B3313"/>
    <w:rsid w:val="008B597D"/>
    <w:rsid w:val="008B6BCE"/>
    <w:rsid w:val="008C18F1"/>
    <w:rsid w:val="008C6832"/>
    <w:rsid w:val="008C6D7B"/>
    <w:rsid w:val="008D0254"/>
    <w:rsid w:val="008D084E"/>
    <w:rsid w:val="008D50ED"/>
    <w:rsid w:val="008D7152"/>
    <w:rsid w:val="008E0B4C"/>
    <w:rsid w:val="008E1484"/>
    <w:rsid w:val="008E2F23"/>
    <w:rsid w:val="008E7959"/>
    <w:rsid w:val="008E7C2B"/>
    <w:rsid w:val="008F178D"/>
    <w:rsid w:val="008F2689"/>
    <w:rsid w:val="008F5404"/>
    <w:rsid w:val="008F5527"/>
    <w:rsid w:val="009024C0"/>
    <w:rsid w:val="00905AD2"/>
    <w:rsid w:val="00907F54"/>
    <w:rsid w:val="00907F7F"/>
    <w:rsid w:val="0091019A"/>
    <w:rsid w:val="00912DE1"/>
    <w:rsid w:val="009163FB"/>
    <w:rsid w:val="009217E1"/>
    <w:rsid w:val="00926ABB"/>
    <w:rsid w:val="00931BAE"/>
    <w:rsid w:val="009322AF"/>
    <w:rsid w:val="00932CD7"/>
    <w:rsid w:val="0093426F"/>
    <w:rsid w:val="00935139"/>
    <w:rsid w:val="00936676"/>
    <w:rsid w:val="00937CEE"/>
    <w:rsid w:val="00940561"/>
    <w:rsid w:val="00940B14"/>
    <w:rsid w:val="00941EA0"/>
    <w:rsid w:val="00942FA9"/>
    <w:rsid w:val="00943793"/>
    <w:rsid w:val="009439CC"/>
    <w:rsid w:val="009446BE"/>
    <w:rsid w:val="00947EB4"/>
    <w:rsid w:val="0095059D"/>
    <w:rsid w:val="009512BC"/>
    <w:rsid w:val="00951E96"/>
    <w:rsid w:val="009527E9"/>
    <w:rsid w:val="00956032"/>
    <w:rsid w:val="0096093C"/>
    <w:rsid w:val="009610AE"/>
    <w:rsid w:val="00963389"/>
    <w:rsid w:val="00964E66"/>
    <w:rsid w:val="00967B2F"/>
    <w:rsid w:val="00977867"/>
    <w:rsid w:val="00977ACA"/>
    <w:rsid w:val="00984313"/>
    <w:rsid w:val="009907E9"/>
    <w:rsid w:val="00991340"/>
    <w:rsid w:val="0099141D"/>
    <w:rsid w:val="0099153D"/>
    <w:rsid w:val="0099242A"/>
    <w:rsid w:val="00993AC3"/>
    <w:rsid w:val="0099502E"/>
    <w:rsid w:val="00995479"/>
    <w:rsid w:val="009974AC"/>
    <w:rsid w:val="009A2544"/>
    <w:rsid w:val="009A79E5"/>
    <w:rsid w:val="009B1AC6"/>
    <w:rsid w:val="009B22E2"/>
    <w:rsid w:val="009B2E10"/>
    <w:rsid w:val="009D052D"/>
    <w:rsid w:val="009D1CE4"/>
    <w:rsid w:val="009D2611"/>
    <w:rsid w:val="009D5ED5"/>
    <w:rsid w:val="009D670B"/>
    <w:rsid w:val="009E2C4F"/>
    <w:rsid w:val="009E2DB8"/>
    <w:rsid w:val="009E3554"/>
    <w:rsid w:val="009E6A17"/>
    <w:rsid w:val="009F0DFD"/>
    <w:rsid w:val="00A01D12"/>
    <w:rsid w:val="00A033BB"/>
    <w:rsid w:val="00A05336"/>
    <w:rsid w:val="00A05B32"/>
    <w:rsid w:val="00A06553"/>
    <w:rsid w:val="00A13C76"/>
    <w:rsid w:val="00A216DE"/>
    <w:rsid w:val="00A217D3"/>
    <w:rsid w:val="00A2208C"/>
    <w:rsid w:val="00A238A1"/>
    <w:rsid w:val="00A26638"/>
    <w:rsid w:val="00A267AF"/>
    <w:rsid w:val="00A275B0"/>
    <w:rsid w:val="00A27968"/>
    <w:rsid w:val="00A30143"/>
    <w:rsid w:val="00A36642"/>
    <w:rsid w:val="00A37E16"/>
    <w:rsid w:val="00A415D5"/>
    <w:rsid w:val="00A44717"/>
    <w:rsid w:val="00A44C8F"/>
    <w:rsid w:val="00A457E7"/>
    <w:rsid w:val="00A47BC3"/>
    <w:rsid w:val="00A47DCC"/>
    <w:rsid w:val="00A6259F"/>
    <w:rsid w:val="00A64AFA"/>
    <w:rsid w:val="00A71DAC"/>
    <w:rsid w:val="00A725BA"/>
    <w:rsid w:val="00A74ED6"/>
    <w:rsid w:val="00A77ADD"/>
    <w:rsid w:val="00A81290"/>
    <w:rsid w:val="00A81E0F"/>
    <w:rsid w:val="00A8293E"/>
    <w:rsid w:val="00A87071"/>
    <w:rsid w:val="00A910C3"/>
    <w:rsid w:val="00A93B37"/>
    <w:rsid w:val="00A965E7"/>
    <w:rsid w:val="00A97004"/>
    <w:rsid w:val="00A97555"/>
    <w:rsid w:val="00AA21DE"/>
    <w:rsid w:val="00AA42DC"/>
    <w:rsid w:val="00AA4611"/>
    <w:rsid w:val="00AA4677"/>
    <w:rsid w:val="00AA5399"/>
    <w:rsid w:val="00AA669A"/>
    <w:rsid w:val="00AA76CF"/>
    <w:rsid w:val="00AB19DC"/>
    <w:rsid w:val="00AB2A1C"/>
    <w:rsid w:val="00AB4F60"/>
    <w:rsid w:val="00AB5A41"/>
    <w:rsid w:val="00AB64EE"/>
    <w:rsid w:val="00AB6BD3"/>
    <w:rsid w:val="00AB6F94"/>
    <w:rsid w:val="00AC10A6"/>
    <w:rsid w:val="00AC1366"/>
    <w:rsid w:val="00AC194C"/>
    <w:rsid w:val="00AC2CCF"/>
    <w:rsid w:val="00AC333F"/>
    <w:rsid w:val="00AC3DF6"/>
    <w:rsid w:val="00AC4243"/>
    <w:rsid w:val="00AC4BAB"/>
    <w:rsid w:val="00AC7983"/>
    <w:rsid w:val="00AD465C"/>
    <w:rsid w:val="00AD659A"/>
    <w:rsid w:val="00AD69E9"/>
    <w:rsid w:val="00AD7120"/>
    <w:rsid w:val="00AE3577"/>
    <w:rsid w:val="00AE4C58"/>
    <w:rsid w:val="00AE4E75"/>
    <w:rsid w:val="00AE6965"/>
    <w:rsid w:val="00AE75E4"/>
    <w:rsid w:val="00AF162F"/>
    <w:rsid w:val="00AF1AED"/>
    <w:rsid w:val="00AF4351"/>
    <w:rsid w:val="00AF492E"/>
    <w:rsid w:val="00AF6093"/>
    <w:rsid w:val="00AF78E5"/>
    <w:rsid w:val="00B073BA"/>
    <w:rsid w:val="00B10075"/>
    <w:rsid w:val="00B11B41"/>
    <w:rsid w:val="00B11F1F"/>
    <w:rsid w:val="00B1213C"/>
    <w:rsid w:val="00B15A02"/>
    <w:rsid w:val="00B20C18"/>
    <w:rsid w:val="00B212A7"/>
    <w:rsid w:val="00B243C8"/>
    <w:rsid w:val="00B2489D"/>
    <w:rsid w:val="00B2584A"/>
    <w:rsid w:val="00B26F4D"/>
    <w:rsid w:val="00B2774C"/>
    <w:rsid w:val="00B30C9F"/>
    <w:rsid w:val="00B312EF"/>
    <w:rsid w:val="00B35C72"/>
    <w:rsid w:val="00B3613F"/>
    <w:rsid w:val="00B37A7B"/>
    <w:rsid w:val="00B40138"/>
    <w:rsid w:val="00B43A98"/>
    <w:rsid w:val="00B46E54"/>
    <w:rsid w:val="00B47C4B"/>
    <w:rsid w:val="00B50EE0"/>
    <w:rsid w:val="00B52C3A"/>
    <w:rsid w:val="00B54968"/>
    <w:rsid w:val="00B553E1"/>
    <w:rsid w:val="00B567F1"/>
    <w:rsid w:val="00B56803"/>
    <w:rsid w:val="00B57790"/>
    <w:rsid w:val="00B61378"/>
    <w:rsid w:val="00B618ED"/>
    <w:rsid w:val="00B63909"/>
    <w:rsid w:val="00B67F0A"/>
    <w:rsid w:val="00B71616"/>
    <w:rsid w:val="00B73907"/>
    <w:rsid w:val="00B745F2"/>
    <w:rsid w:val="00B7541A"/>
    <w:rsid w:val="00B770EA"/>
    <w:rsid w:val="00B77D41"/>
    <w:rsid w:val="00B847C4"/>
    <w:rsid w:val="00B851DD"/>
    <w:rsid w:val="00B878A2"/>
    <w:rsid w:val="00B90686"/>
    <w:rsid w:val="00B90B10"/>
    <w:rsid w:val="00B91162"/>
    <w:rsid w:val="00B93705"/>
    <w:rsid w:val="00B95FA6"/>
    <w:rsid w:val="00BA65A1"/>
    <w:rsid w:val="00BA7891"/>
    <w:rsid w:val="00BB20F7"/>
    <w:rsid w:val="00BB5405"/>
    <w:rsid w:val="00BB54DA"/>
    <w:rsid w:val="00BB5B23"/>
    <w:rsid w:val="00BC07A5"/>
    <w:rsid w:val="00BD1DD0"/>
    <w:rsid w:val="00BD3913"/>
    <w:rsid w:val="00BD4D20"/>
    <w:rsid w:val="00BE0B3A"/>
    <w:rsid w:val="00BE2C7A"/>
    <w:rsid w:val="00BE7240"/>
    <w:rsid w:val="00BE7D92"/>
    <w:rsid w:val="00BF4C39"/>
    <w:rsid w:val="00C0065C"/>
    <w:rsid w:val="00C01E30"/>
    <w:rsid w:val="00C10B36"/>
    <w:rsid w:val="00C14782"/>
    <w:rsid w:val="00C1793E"/>
    <w:rsid w:val="00C24A74"/>
    <w:rsid w:val="00C31144"/>
    <w:rsid w:val="00C34B73"/>
    <w:rsid w:val="00C411F7"/>
    <w:rsid w:val="00C428A4"/>
    <w:rsid w:val="00C5084C"/>
    <w:rsid w:val="00C53851"/>
    <w:rsid w:val="00C5774F"/>
    <w:rsid w:val="00C606D0"/>
    <w:rsid w:val="00C61185"/>
    <w:rsid w:val="00C65607"/>
    <w:rsid w:val="00C67A68"/>
    <w:rsid w:val="00C71561"/>
    <w:rsid w:val="00C71C2A"/>
    <w:rsid w:val="00C72390"/>
    <w:rsid w:val="00C74A6C"/>
    <w:rsid w:val="00C82B58"/>
    <w:rsid w:val="00C83805"/>
    <w:rsid w:val="00C84F84"/>
    <w:rsid w:val="00C8585D"/>
    <w:rsid w:val="00C86EEF"/>
    <w:rsid w:val="00C87B6C"/>
    <w:rsid w:val="00C9424C"/>
    <w:rsid w:val="00C95282"/>
    <w:rsid w:val="00CA0E13"/>
    <w:rsid w:val="00CA2E6C"/>
    <w:rsid w:val="00CA4F5B"/>
    <w:rsid w:val="00CB3620"/>
    <w:rsid w:val="00CB73F3"/>
    <w:rsid w:val="00CC416C"/>
    <w:rsid w:val="00CC55E3"/>
    <w:rsid w:val="00CC7EAC"/>
    <w:rsid w:val="00CD22C6"/>
    <w:rsid w:val="00CD4B1A"/>
    <w:rsid w:val="00CE05A8"/>
    <w:rsid w:val="00CE440E"/>
    <w:rsid w:val="00CE58E2"/>
    <w:rsid w:val="00CE6850"/>
    <w:rsid w:val="00CF233D"/>
    <w:rsid w:val="00CF34F4"/>
    <w:rsid w:val="00CF3F30"/>
    <w:rsid w:val="00CF5269"/>
    <w:rsid w:val="00CF7C97"/>
    <w:rsid w:val="00D00D6A"/>
    <w:rsid w:val="00D0429A"/>
    <w:rsid w:val="00D055B9"/>
    <w:rsid w:val="00D056BE"/>
    <w:rsid w:val="00D05F5A"/>
    <w:rsid w:val="00D06E72"/>
    <w:rsid w:val="00D106AB"/>
    <w:rsid w:val="00D115A6"/>
    <w:rsid w:val="00D15A9A"/>
    <w:rsid w:val="00D2081E"/>
    <w:rsid w:val="00D22216"/>
    <w:rsid w:val="00D26A73"/>
    <w:rsid w:val="00D30A92"/>
    <w:rsid w:val="00D33C2D"/>
    <w:rsid w:val="00D3424F"/>
    <w:rsid w:val="00D35317"/>
    <w:rsid w:val="00D36BF9"/>
    <w:rsid w:val="00D36EB1"/>
    <w:rsid w:val="00D36FC3"/>
    <w:rsid w:val="00D376D0"/>
    <w:rsid w:val="00D42F73"/>
    <w:rsid w:val="00D43D55"/>
    <w:rsid w:val="00D4400F"/>
    <w:rsid w:val="00D4672C"/>
    <w:rsid w:val="00D4760F"/>
    <w:rsid w:val="00D50AD3"/>
    <w:rsid w:val="00D510DF"/>
    <w:rsid w:val="00D53243"/>
    <w:rsid w:val="00D53C6B"/>
    <w:rsid w:val="00D54951"/>
    <w:rsid w:val="00D56E7B"/>
    <w:rsid w:val="00D63DF7"/>
    <w:rsid w:val="00D65394"/>
    <w:rsid w:val="00D7047A"/>
    <w:rsid w:val="00D75FBE"/>
    <w:rsid w:val="00D76E02"/>
    <w:rsid w:val="00D80982"/>
    <w:rsid w:val="00D80F6B"/>
    <w:rsid w:val="00D82002"/>
    <w:rsid w:val="00D82815"/>
    <w:rsid w:val="00D83D30"/>
    <w:rsid w:val="00D85A85"/>
    <w:rsid w:val="00D86CA7"/>
    <w:rsid w:val="00D91EE5"/>
    <w:rsid w:val="00D95546"/>
    <w:rsid w:val="00D97D50"/>
    <w:rsid w:val="00DA75A2"/>
    <w:rsid w:val="00DA7650"/>
    <w:rsid w:val="00DB033C"/>
    <w:rsid w:val="00DB1065"/>
    <w:rsid w:val="00DB3955"/>
    <w:rsid w:val="00DB47D0"/>
    <w:rsid w:val="00DB4F26"/>
    <w:rsid w:val="00DB6533"/>
    <w:rsid w:val="00DB69B3"/>
    <w:rsid w:val="00DB6B11"/>
    <w:rsid w:val="00DD5702"/>
    <w:rsid w:val="00DD5BDA"/>
    <w:rsid w:val="00DD63F6"/>
    <w:rsid w:val="00DD762A"/>
    <w:rsid w:val="00DD7F94"/>
    <w:rsid w:val="00DE36E6"/>
    <w:rsid w:val="00DE58B6"/>
    <w:rsid w:val="00DE5A6D"/>
    <w:rsid w:val="00DE6B4E"/>
    <w:rsid w:val="00DE7FD2"/>
    <w:rsid w:val="00DF0999"/>
    <w:rsid w:val="00DF39FA"/>
    <w:rsid w:val="00DF6E78"/>
    <w:rsid w:val="00E03C14"/>
    <w:rsid w:val="00E05508"/>
    <w:rsid w:val="00E1464A"/>
    <w:rsid w:val="00E16712"/>
    <w:rsid w:val="00E31D66"/>
    <w:rsid w:val="00E32526"/>
    <w:rsid w:val="00E33495"/>
    <w:rsid w:val="00E36274"/>
    <w:rsid w:val="00E41F60"/>
    <w:rsid w:val="00E4291D"/>
    <w:rsid w:val="00E42DB5"/>
    <w:rsid w:val="00E45C40"/>
    <w:rsid w:val="00E54301"/>
    <w:rsid w:val="00E55A6A"/>
    <w:rsid w:val="00E578BC"/>
    <w:rsid w:val="00E579D0"/>
    <w:rsid w:val="00E72A82"/>
    <w:rsid w:val="00E73B13"/>
    <w:rsid w:val="00E83EC7"/>
    <w:rsid w:val="00E84077"/>
    <w:rsid w:val="00E901EE"/>
    <w:rsid w:val="00E9116B"/>
    <w:rsid w:val="00E91396"/>
    <w:rsid w:val="00E9444A"/>
    <w:rsid w:val="00E952CE"/>
    <w:rsid w:val="00EA29FD"/>
    <w:rsid w:val="00EA3A78"/>
    <w:rsid w:val="00EA6231"/>
    <w:rsid w:val="00EB4A0C"/>
    <w:rsid w:val="00EB6A0C"/>
    <w:rsid w:val="00EC0EF5"/>
    <w:rsid w:val="00EC37D9"/>
    <w:rsid w:val="00EC4937"/>
    <w:rsid w:val="00EC5BF4"/>
    <w:rsid w:val="00EC7C81"/>
    <w:rsid w:val="00ED4417"/>
    <w:rsid w:val="00ED7D9C"/>
    <w:rsid w:val="00EE1167"/>
    <w:rsid w:val="00EE43F4"/>
    <w:rsid w:val="00EE5186"/>
    <w:rsid w:val="00EE6AAA"/>
    <w:rsid w:val="00EF10F3"/>
    <w:rsid w:val="00EF2DF0"/>
    <w:rsid w:val="00F0175D"/>
    <w:rsid w:val="00F05093"/>
    <w:rsid w:val="00F06A5E"/>
    <w:rsid w:val="00F10FE5"/>
    <w:rsid w:val="00F122A9"/>
    <w:rsid w:val="00F1477F"/>
    <w:rsid w:val="00F21395"/>
    <w:rsid w:val="00F222EB"/>
    <w:rsid w:val="00F24D17"/>
    <w:rsid w:val="00F25257"/>
    <w:rsid w:val="00F261B4"/>
    <w:rsid w:val="00F33279"/>
    <w:rsid w:val="00F34E23"/>
    <w:rsid w:val="00F356AD"/>
    <w:rsid w:val="00F362A4"/>
    <w:rsid w:val="00F37909"/>
    <w:rsid w:val="00F449E5"/>
    <w:rsid w:val="00F51623"/>
    <w:rsid w:val="00F546FF"/>
    <w:rsid w:val="00F567EC"/>
    <w:rsid w:val="00F5763A"/>
    <w:rsid w:val="00F60110"/>
    <w:rsid w:val="00F6100D"/>
    <w:rsid w:val="00F61C0D"/>
    <w:rsid w:val="00F6249A"/>
    <w:rsid w:val="00F64072"/>
    <w:rsid w:val="00F661DA"/>
    <w:rsid w:val="00F66CF8"/>
    <w:rsid w:val="00F674AF"/>
    <w:rsid w:val="00F70723"/>
    <w:rsid w:val="00F7381F"/>
    <w:rsid w:val="00F7657E"/>
    <w:rsid w:val="00F7753E"/>
    <w:rsid w:val="00F82C37"/>
    <w:rsid w:val="00F8649E"/>
    <w:rsid w:val="00F92E37"/>
    <w:rsid w:val="00F95D35"/>
    <w:rsid w:val="00FA09EE"/>
    <w:rsid w:val="00FB0239"/>
    <w:rsid w:val="00FB22EB"/>
    <w:rsid w:val="00FB42E9"/>
    <w:rsid w:val="00FC22F3"/>
    <w:rsid w:val="00FC41C6"/>
    <w:rsid w:val="00FC59D5"/>
    <w:rsid w:val="00FC5FD7"/>
    <w:rsid w:val="00FC67E8"/>
    <w:rsid w:val="00FD086C"/>
    <w:rsid w:val="00FD0B30"/>
    <w:rsid w:val="00FD338F"/>
    <w:rsid w:val="00FD717C"/>
    <w:rsid w:val="00FE0080"/>
    <w:rsid w:val="00FE3920"/>
    <w:rsid w:val="00FE452C"/>
    <w:rsid w:val="00FE47B9"/>
    <w:rsid w:val="00FE5486"/>
    <w:rsid w:val="00FE5BE0"/>
    <w:rsid w:val="00FE7493"/>
    <w:rsid w:val="00FF0E30"/>
    <w:rsid w:val="00FF263B"/>
    <w:rsid w:val="00FF4E15"/>
    <w:rsid w:val="00FF4FAB"/>
    <w:rsid w:val="00FF5828"/>
    <w:rsid w:val="00FF585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0"/>
    </o:shapedefaults>
    <o:shapelayout v:ext="edit">
      <o:idmap v:ext="edit" data="1"/>
    </o:shapelayout>
  </w:shapeDefaults>
  <w:decimalSymbol w:val="."/>
  <w:listSeparator w:val=","/>
  <w15:chartTrackingRefBased/>
  <w15:docId w15:val="{2799A18B-4DD0-4594-8330-AE5BB6B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0EB1"/>
    <w:rPr>
      <w:color w:val="0000FF"/>
      <w:u w:val="single"/>
    </w:rPr>
  </w:style>
  <w:style w:type="paragraph" w:styleId="BalloonText">
    <w:name w:val="Balloon Text"/>
    <w:basedOn w:val="Normal"/>
    <w:semiHidden/>
    <w:rsid w:val="00F37909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99141D"/>
    <w:pPr>
      <w:jc w:val="center"/>
    </w:pPr>
    <w:rPr>
      <w:rFonts w:eastAsia="Cordia New" w:cs="Cordia New"/>
      <w:b/>
      <w:bCs/>
      <w:sz w:val="28"/>
    </w:rPr>
  </w:style>
  <w:style w:type="paragraph" w:customStyle="1" w:styleId="a">
    <w:name w:val="รายการย่อหน้า"/>
    <w:basedOn w:val="Normal"/>
    <w:uiPriority w:val="34"/>
    <w:qFormat/>
    <w:rsid w:val="00AC7983"/>
    <w:pPr>
      <w:ind w:left="720"/>
    </w:pPr>
  </w:style>
  <w:style w:type="paragraph" w:customStyle="1" w:styleId="a0">
    <w:name w:val="바탕글"/>
    <w:basedOn w:val="Normal"/>
    <w:rsid w:val="001E117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 w:bidi="ar-SA"/>
    </w:rPr>
  </w:style>
  <w:style w:type="table" w:customStyle="1" w:styleId="1">
    <w:name w:val="เส้นตาราง1"/>
    <w:basedOn w:val="TableNormal"/>
    <w:next w:val="TableGrid"/>
    <w:uiPriority w:val="39"/>
    <w:rsid w:val="000F4951"/>
    <w:pPr>
      <w:jc w:val="both"/>
    </w:pPr>
    <w:rPr>
      <w:rFonts w:eastAsia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F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A3664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5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apheadquarter199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uapheadquarter1995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go.th/main/en/services/4908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B6A2-17AC-4053-91D7-D2E1DFA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REGISTRATION FORM</vt:lpstr>
      <vt:lpstr>REGISTRATION FORM</vt:lpstr>
      <vt:lpstr>REGISTRATION FORM</vt:lpstr>
    </vt:vector>
  </TitlesOfParts>
  <Company/>
  <LinksUpToDate>false</LinksUpToDate>
  <CharactersWithSpaces>3973</CharactersWithSpaces>
  <SharedDoc>false</SharedDoc>
  <HLinks>
    <vt:vector size="18" baseType="variant">
      <vt:variant>
        <vt:i4>6750287</vt:i4>
      </vt:variant>
      <vt:variant>
        <vt:i4>6</vt:i4>
      </vt:variant>
      <vt:variant>
        <vt:i4>0</vt:i4>
      </vt:variant>
      <vt:variant>
        <vt:i4>5</vt:i4>
      </vt:variant>
      <vt:variant>
        <vt:lpwstr>mailto:auapheadquarters@auasiapacific.org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http://www.mfa.go.th/main/en/services/4908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mailto:auapheadquarters@auasiapacific.org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All Users</dc:creator>
  <cp:keywords/>
  <cp:lastModifiedBy>Windows User</cp:lastModifiedBy>
  <cp:revision>11</cp:revision>
  <cp:lastPrinted>2015-04-11T08:46:00Z</cp:lastPrinted>
  <dcterms:created xsi:type="dcterms:W3CDTF">2018-04-09T04:16:00Z</dcterms:created>
  <dcterms:modified xsi:type="dcterms:W3CDTF">2018-04-18T02:27:00Z</dcterms:modified>
</cp:coreProperties>
</file>